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BD4" w14:textId="300F11DE" w:rsidR="001F0022" w:rsidRPr="000E1C51" w:rsidRDefault="00CF4E60" w:rsidP="008E564A">
      <w:pPr>
        <w:jc w:val="center"/>
        <w:rPr>
          <w:rFonts w:ascii="Optima" w:hAnsi="Optima"/>
          <w:sz w:val="28"/>
          <w:szCs w:val="28"/>
        </w:rPr>
      </w:pPr>
      <w:r w:rsidRPr="000E1C51">
        <w:rPr>
          <w:rFonts w:ascii="Optima" w:hAnsi="Optima"/>
          <w:sz w:val="28"/>
          <w:szCs w:val="28"/>
        </w:rPr>
        <w:t>CSD</w:t>
      </w:r>
      <w:r w:rsidR="000E1C51">
        <w:rPr>
          <w:rFonts w:ascii="Optima" w:hAnsi="Optima"/>
          <w:sz w:val="28"/>
          <w:szCs w:val="28"/>
        </w:rPr>
        <w:t xml:space="preserve"> </w:t>
      </w:r>
      <w:r w:rsidR="000E1C51" w:rsidRPr="000E1C51">
        <w:rPr>
          <w:rFonts w:ascii="Optima" w:hAnsi="Optima"/>
          <w:sz w:val="28"/>
          <w:szCs w:val="28"/>
        </w:rPr>
        <w:t xml:space="preserve">FALL </w:t>
      </w:r>
      <w:r w:rsidR="00C41260" w:rsidRPr="000E1C51">
        <w:rPr>
          <w:rFonts w:ascii="Optima" w:hAnsi="Optima"/>
          <w:sz w:val="28"/>
          <w:szCs w:val="28"/>
        </w:rPr>
        <w:t>½ Day K</w:t>
      </w:r>
      <w:r w:rsidR="00090D8F" w:rsidRPr="000E1C51">
        <w:rPr>
          <w:rFonts w:ascii="Optima" w:hAnsi="Optima"/>
          <w:sz w:val="28"/>
          <w:szCs w:val="28"/>
        </w:rPr>
        <w:t>indergarten</w:t>
      </w:r>
      <w:r w:rsidR="00C41260" w:rsidRPr="000E1C51">
        <w:rPr>
          <w:rFonts w:ascii="Optima" w:hAnsi="Optima"/>
          <w:sz w:val="28"/>
          <w:szCs w:val="28"/>
        </w:rPr>
        <w:t xml:space="preserve"> </w:t>
      </w:r>
      <w:r w:rsidR="00152770" w:rsidRPr="000E1C51">
        <w:rPr>
          <w:rFonts w:ascii="Optima" w:hAnsi="Optima"/>
          <w:sz w:val="28"/>
          <w:szCs w:val="28"/>
        </w:rPr>
        <w:t>Literacy Block</w:t>
      </w:r>
    </w:p>
    <w:tbl>
      <w:tblPr>
        <w:tblStyle w:val="TableGrid"/>
        <w:tblW w:w="5090" w:type="pct"/>
        <w:tblInd w:w="-252" w:type="dxa"/>
        <w:tblLook w:val="04A0" w:firstRow="1" w:lastRow="0" w:firstColumn="1" w:lastColumn="0" w:noHBand="0" w:noVBand="1"/>
      </w:tblPr>
      <w:tblGrid>
        <w:gridCol w:w="2342"/>
        <w:gridCol w:w="1266"/>
        <w:gridCol w:w="2518"/>
        <w:gridCol w:w="3056"/>
        <w:gridCol w:w="546"/>
        <w:gridCol w:w="4565"/>
      </w:tblGrid>
      <w:tr w:rsidR="000E1C51" w14:paraId="2E9A4679" w14:textId="77777777" w:rsidTr="000E1C51">
        <w:trPr>
          <w:trHeight w:val="611"/>
        </w:trPr>
        <w:tc>
          <w:tcPr>
            <w:tcW w:w="819" w:type="pct"/>
            <w:shd w:val="clear" w:color="auto" w:fill="333333"/>
          </w:tcPr>
          <w:p w14:paraId="03662BFB" w14:textId="77777777" w:rsidR="00711854" w:rsidRPr="00711854" w:rsidRDefault="00F027FA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Literacy Component </w:t>
            </w:r>
          </w:p>
        </w:tc>
        <w:tc>
          <w:tcPr>
            <w:tcW w:w="443" w:type="pct"/>
            <w:shd w:val="clear" w:color="auto" w:fill="333333"/>
          </w:tcPr>
          <w:p w14:paraId="01B1EEC4" w14:textId="77777777" w:rsidR="00711854" w:rsidRPr="00090D8F" w:rsidRDefault="00711854" w:rsidP="00711854">
            <w:pPr>
              <w:jc w:val="center"/>
              <w:rPr>
                <w:rFonts w:ascii="Optima" w:hAnsi="Optima"/>
                <w:sz w:val="16"/>
                <w:szCs w:val="16"/>
              </w:rPr>
            </w:pPr>
            <w:r w:rsidRPr="00090D8F">
              <w:rPr>
                <w:rFonts w:ascii="Optima" w:hAnsi="Optima"/>
                <w:sz w:val="16"/>
                <w:szCs w:val="16"/>
              </w:rPr>
              <w:t>Range of Time</w:t>
            </w:r>
          </w:p>
        </w:tc>
        <w:tc>
          <w:tcPr>
            <w:tcW w:w="2141" w:type="pct"/>
            <w:gridSpan w:val="3"/>
            <w:shd w:val="clear" w:color="auto" w:fill="333333"/>
          </w:tcPr>
          <w:p w14:paraId="2221799F" w14:textId="77777777" w:rsidR="00711854" w:rsidRPr="00711854" w:rsidRDefault="00711854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Class Configuration</w:t>
            </w:r>
          </w:p>
        </w:tc>
        <w:tc>
          <w:tcPr>
            <w:tcW w:w="1598" w:type="pct"/>
            <w:shd w:val="clear" w:color="auto" w:fill="333333"/>
          </w:tcPr>
          <w:p w14:paraId="794386E0" w14:textId="77777777" w:rsidR="00711854" w:rsidRPr="00711854" w:rsidRDefault="00BF5A4D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0E1C51" w14:paraId="670F246C" w14:textId="77777777" w:rsidTr="000E1C51">
        <w:trPr>
          <w:trHeight w:val="827"/>
        </w:trPr>
        <w:tc>
          <w:tcPr>
            <w:tcW w:w="819" w:type="pct"/>
            <w:vAlign w:val="center"/>
          </w:tcPr>
          <w:p w14:paraId="358B5630" w14:textId="608C46A6" w:rsidR="00594E18" w:rsidRPr="001F18B4" w:rsidRDefault="00594E18" w:rsidP="001F18B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Get Ready to Read</w:t>
            </w:r>
          </w:p>
        </w:tc>
        <w:tc>
          <w:tcPr>
            <w:tcW w:w="443" w:type="pct"/>
            <w:vMerge w:val="restart"/>
            <w:vAlign w:val="center"/>
          </w:tcPr>
          <w:p w14:paraId="3D76386B" w14:textId="7F097A5C" w:rsidR="00594E18" w:rsidRPr="00711854" w:rsidRDefault="00363E49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25</w:t>
            </w:r>
            <w:r w:rsidR="00594E18">
              <w:rPr>
                <w:rFonts w:ascii="Optima" w:hAnsi="Optima"/>
              </w:rPr>
              <w:t xml:space="preserve"> minutes</w:t>
            </w:r>
          </w:p>
        </w:tc>
        <w:tc>
          <w:tcPr>
            <w:tcW w:w="2141" w:type="pct"/>
            <w:gridSpan w:val="3"/>
            <w:vMerge w:val="restart"/>
            <w:vAlign w:val="center"/>
          </w:tcPr>
          <w:p w14:paraId="0EE36F39" w14:textId="77777777" w:rsidR="00594E18" w:rsidRDefault="00594E18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 Time</w:t>
            </w:r>
          </w:p>
          <w:p w14:paraId="365F8597" w14:textId="77777777" w:rsidR="00594E18" w:rsidRPr="00711854" w:rsidRDefault="00594E18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  <w:p w14:paraId="462EA45D" w14:textId="4F759309" w:rsidR="00594E18" w:rsidRPr="00711854" w:rsidRDefault="00594E18" w:rsidP="001F18B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598" w:type="pct"/>
          </w:tcPr>
          <w:p w14:paraId="7DDE4F38" w14:textId="77777777" w:rsidR="00594E18" w:rsidRPr="001F18B4" w:rsidRDefault="00594E18" w:rsidP="001F18B4">
            <w:pPr>
              <w:pStyle w:val="ListParagraph"/>
              <w:numPr>
                <w:ilvl w:val="0"/>
                <w:numId w:val="33"/>
              </w:numPr>
              <w:ind w:left="319" w:hanging="319"/>
              <w:rPr>
                <w:rFonts w:ascii="Optima" w:hAnsi="Optima"/>
                <w:sz w:val="20"/>
              </w:rPr>
            </w:pPr>
            <w:r w:rsidRPr="001F18B4">
              <w:rPr>
                <w:rFonts w:ascii="Optima" w:hAnsi="Optima"/>
                <w:sz w:val="20"/>
              </w:rPr>
              <w:t>Oral Vocabulary</w:t>
            </w:r>
          </w:p>
          <w:p w14:paraId="54920CE8" w14:textId="77777777" w:rsidR="00594E18" w:rsidRDefault="00594E18" w:rsidP="00601F3F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Phonemic Awareness</w:t>
            </w:r>
          </w:p>
          <w:p w14:paraId="7DFAD881" w14:textId="77777777" w:rsidR="00594E18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Phonics</w:t>
            </w:r>
          </w:p>
          <w:p w14:paraId="1B50B850" w14:textId="77777777" w:rsidR="00594E18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High-Frequency Words</w:t>
            </w:r>
          </w:p>
          <w:p w14:paraId="12B93ABD" w14:textId="410592D9" w:rsidR="00594E18" w:rsidRPr="001F18B4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Decodable Reader</w:t>
            </w:r>
          </w:p>
        </w:tc>
      </w:tr>
      <w:tr w:rsidR="000E1C51" w14:paraId="576201BF" w14:textId="77777777" w:rsidTr="000E1C51">
        <w:trPr>
          <w:trHeight w:val="512"/>
        </w:trPr>
        <w:tc>
          <w:tcPr>
            <w:tcW w:w="819" w:type="pct"/>
            <w:vAlign w:val="center"/>
          </w:tcPr>
          <w:p w14:paraId="0C7F7A94" w14:textId="02BB9AD3" w:rsidR="00594E18" w:rsidRDefault="00594E18" w:rsidP="007A4BC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Read and Comprehend</w:t>
            </w:r>
          </w:p>
        </w:tc>
        <w:tc>
          <w:tcPr>
            <w:tcW w:w="443" w:type="pct"/>
            <w:vMerge/>
            <w:vAlign w:val="center"/>
          </w:tcPr>
          <w:p w14:paraId="118E472D" w14:textId="77777777" w:rsidR="00594E18" w:rsidRDefault="00594E18" w:rsidP="007A4BCC">
            <w:pPr>
              <w:jc w:val="center"/>
              <w:rPr>
                <w:rFonts w:ascii="Optima" w:hAnsi="Optima"/>
              </w:rPr>
            </w:pPr>
          </w:p>
        </w:tc>
        <w:tc>
          <w:tcPr>
            <w:tcW w:w="2141" w:type="pct"/>
            <w:gridSpan w:val="3"/>
            <w:vMerge/>
          </w:tcPr>
          <w:p w14:paraId="1A4D40CC" w14:textId="21899681" w:rsidR="00594E18" w:rsidRDefault="00594E18" w:rsidP="001F18B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598" w:type="pct"/>
          </w:tcPr>
          <w:p w14:paraId="722F483F" w14:textId="77777777" w:rsidR="00594E18" w:rsidRDefault="00594E18" w:rsidP="00601F3F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Listening Comprehension</w:t>
            </w:r>
          </w:p>
          <w:p w14:paraId="20BB9579" w14:textId="19937635" w:rsidR="00594E18" w:rsidRPr="001F18B4" w:rsidRDefault="00594E18" w:rsidP="001F18B4">
            <w:pPr>
              <w:rPr>
                <w:rFonts w:ascii="Optima" w:hAnsi="Optima"/>
                <w:sz w:val="20"/>
              </w:rPr>
            </w:pPr>
          </w:p>
        </w:tc>
      </w:tr>
      <w:tr w:rsidR="000E1C51" w14:paraId="5B055741" w14:textId="77777777" w:rsidTr="000E1C51">
        <w:trPr>
          <w:trHeight w:val="566"/>
        </w:trPr>
        <w:tc>
          <w:tcPr>
            <w:tcW w:w="819" w:type="pct"/>
            <w:vAlign w:val="center"/>
          </w:tcPr>
          <w:p w14:paraId="3BB92D6C" w14:textId="4F480E3F" w:rsidR="00FE1674" w:rsidRPr="001F18B4" w:rsidRDefault="00597E67" w:rsidP="001F18B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 Arts</w:t>
            </w:r>
          </w:p>
        </w:tc>
        <w:tc>
          <w:tcPr>
            <w:tcW w:w="443" w:type="pct"/>
            <w:vAlign w:val="center"/>
          </w:tcPr>
          <w:p w14:paraId="734710C9" w14:textId="71824FB7" w:rsidR="007A4BCC" w:rsidRDefault="00363E49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10</w:t>
            </w:r>
            <w:r w:rsidR="007A4BCC">
              <w:rPr>
                <w:rFonts w:ascii="Optima" w:hAnsi="Optima"/>
              </w:rPr>
              <w:t xml:space="preserve"> minutes</w:t>
            </w:r>
          </w:p>
        </w:tc>
        <w:tc>
          <w:tcPr>
            <w:tcW w:w="2141" w:type="pct"/>
            <w:gridSpan w:val="3"/>
          </w:tcPr>
          <w:p w14:paraId="085BDE11" w14:textId="77777777" w:rsidR="007A4BCC" w:rsidRDefault="00422F6A" w:rsidP="00E85A2C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Table Time</w:t>
            </w:r>
          </w:p>
          <w:p w14:paraId="4762ED25" w14:textId="77777777" w:rsidR="007A4BCC" w:rsidRDefault="007A4BCC" w:rsidP="00966F4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598" w:type="pct"/>
          </w:tcPr>
          <w:p w14:paraId="0DDF54E5" w14:textId="4BC8824C" w:rsidR="001F18B4" w:rsidRDefault="001F18B4" w:rsidP="001F18B4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18"/>
              </w:rPr>
              <w:t>Conventions/Grammar</w:t>
            </w:r>
          </w:p>
          <w:p w14:paraId="79AC1DEF" w14:textId="051CE839" w:rsidR="007A4BCC" w:rsidRPr="00422F6A" w:rsidRDefault="001F18B4" w:rsidP="001F18B4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18"/>
              </w:rPr>
              <w:t xml:space="preserve">Writing to Sources </w:t>
            </w:r>
            <w:r w:rsidR="00B50EF1">
              <w:rPr>
                <w:rFonts w:ascii="Optima" w:hAnsi="Optima"/>
                <w:sz w:val="18"/>
              </w:rPr>
              <w:t>with Four Square</w:t>
            </w:r>
          </w:p>
        </w:tc>
      </w:tr>
      <w:tr w:rsidR="000E1C51" w14:paraId="15BCEC62" w14:textId="77777777" w:rsidTr="000E1C51">
        <w:trPr>
          <w:trHeight w:val="252"/>
        </w:trPr>
        <w:tc>
          <w:tcPr>
            <w:tcW w:w="819" w:type="pct"/>
            <w:vMerge w:val="restart"/>
            <w:vAlign w:val="center"/>
          </w:tcPr>
          <w:p w14:paraId="76F13526" w14:textId="77777777" w:rsidR="00470F62" w:rsidRDefault="00470F62" w:rsidP="007A4BC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Skill-Based Instruction</w:t>
            </w:r>
          </w:p>
          <w:p w14:paraId="6D5EF4B4" w14:textId="01339612" w:rsidR="000E1C51" w:rsidRPr="003D5E35" w:rsidRDefault="00470F62" w:rsidP="000E1C51">
            <w:pPr>
              <w:jc w:val="center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Additional</w:t>
            </w:r>
            <w:r>
              <w:rPr>
                <w:rFonts w:ascii="Optima" w:hAnsi="Optima"/>
                <w:sz w:val="20"/>
                <w:szCs w:val="16"/>
              </w:rPr>
              <w:t xml:space="preserve"> skill-based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 </w:t>
            </w:r>
            <w:r>
              <w:rPr>
                <w:rFonts w:ascii="Optima" w:hAnsi="Optima"/>
                <w:sz w:val="20"/>
                <w:szCs w:val="16"/>
              </w:rPr>
              <w:t xml:space="preserve">instruction in small group setting with </w:t>
            </w:r>
            <w:r w:rsidR="008307B5">
              <w:rPr>
                <w:rFonts w:ascii="Optima" w:hAnsi="Optima"/>
                <w:sz w:val="20"/>
                <w:szCs w:val="16"/>
              </w:rPr>
              <w:t>t</w:t>
            </w:r>
            <w:r w:rsidRPr="003D5E35">
              <w:rPr>
                <w:rFonts w:ascii="Optima" w:hAnsi="Optima"/>
                <w:sz w:val="20"/>
                <w:szCs w:val="16"/>
              </w:rPr>
              <w:t>eacher</w:t>
            </w:r>
            <w:r>
              <w:rPr>
                <w:rFonts w:ascii="Optima" w:hAnsi="Optima"/>
                <w:sz w:val="20"/>
                <w:szCs w:val="16"/>
              </w:rPr>
              <w:t xml:space="preserve">. Other 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students engage in Practice Stations </w:t>
            </w:r>
            <w:r>
              <w:rPr>
                <w:rFonts w:ascii="Optima" w:hAnsi="Optima"/>
                <w:sz w:val="20"/>
                <w:szCs w:val="16"/>
              </w:rPr>
              <w:t>th</w:t>
            </w:r>
            <w:r w:rsidR="000E1C51">
              <w:rPr>
                <w:rFonts w:ascii="Optima" w:hAnsi="Optima"/>
                <w:sz w:val="20"/>
                <w:szCs w:val="16"/>
              </w:rPr>
              <w:t xml:space="preserve">at review, reinforce, or extend, </w:t>
            </w:r>
            <w:r w:rsidR="000E1C51">
              <w:rPr>
                <w:rFonts w:ascii="Optima" w:hAnsi="Optima"/>
                <w:sz w:val="20"/>
                <w:szCs w:val="16"/>
              </w:rPr>
              <w:t>English Language Development or Instruction based on Individualized Education Plans will b e provided for identified st</w:t>
            </w:r>
            <w:r w:rsidR="000E1C51">
              <w:rPr>
                <w:rFonts w:ascii="Optima" w:hAnsi="Optima"/>
                <w:sz w:val="20"/>
                <w:szCs w:val="16"/>
              </w:rPr>
              <w:t>udents.</w:t>
            </w:r>
          </w:p>
          <w:p w14:paraId="1E90D929" w14:textId="3041F4F4" w:rsidR="00470F62" w:rsidRPr="003D5E35" w:rsidRDefault="00470F62" w:rsidP="007A4BCC">
            <w:pPr>
              <w:jc w:val="center"/>
              <w:rPr>
                <w:rFonts w:ascii="Optima" w:hAnsi="Optima"/>
                <w:sz w:val="20"/>
                <w:szCs w:val="16"/>
              </w:rPr>
            </w:pPr>
          </w:p>
          <w:p w14:paraId="35E7B22B" w14:textId="77777777" w:rsidR="00470F62" w:rsidRDefault="00470F62" w:rsidP="007A4BCC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  <w:p w14:paraId="14AADEE9" w14:textId="6C3C2223" w:rsidR="00470F62" w:rsidRPr="000C72D1" w:rsidRDefault="00470F62" w:rsidP="00593CDD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443" w:type="pct"/>
            <w:vMerge w:val="restart"/>
          </w:tcPr>
          <w:p w14:paraId="7A364876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0F86E370" w14:textId="1C189C56" w:rsidR="00470F62" w:rsidRDefault="00470F62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D866E1">
              <w:rPr>
                <w:rFonts w:ascii="Optima" w:hAnsi="Optima"/>
              </w:rPr>
              <w:t>5</w:t>
            </w:r>
            <w:r w:rsidR="0078114F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 xml:space="preserve">minutes </w:t>
            </w:r>
          </w:p>
          <w:p w14:paraId="44CFE9DF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774BF3F7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37DB3069" w14:textId="77777777" w:rsidR="00470F62" w:rsidRPr="00470F62" w:rsidRDefault="00470F62" w:rsidP="007A4BCC">
            <w:pPr>
              <w:jc w:val="center"/>
              <w:rPr>
                <w:rFonts w:ascii="Optima" w:hAnsi="Optima"/>
                <w:i/>
                <w:sz w:val="22"/>
                <w:szCs w:val="22"/>
              </w:rPr>
            </w:pPr>
            <w:r w:rsidRPr="00470F62">
              <w:rPr>
                <w:rFonts w:ascii="Optima" w:hAnsi="Optima"/>
                <w:i/>
                <w:sz w:val="22"/>
                <w:szCs w:val="22"/>
              </w:rPr>
              <w:t>10 minutes per group</w:t>
            </w:r>
          </w:p>
          <w:p w14:paraId="6EDCF25A" w14:textId="77777777" w:rsidR="00470F62" w:rsidRPr="00711854" w:rsidRDefault="00470F62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739" w:type="pct"/>
            <w:gridSpan w:val="4"/>
            <w:tcBorders>
              <w:bottom w:val="single" w:sz="4" w:space="0" w:color="auto"/>
            </w:tcBorders>
          </w:tcPr>
          <w:p w14:paraId="2D4A481B" w14:textId="04F63AC1" w:rsidR="00470F62" w:rsidRPr="00802E94" w:rsidRDefault="00E26444" w:rsidP="00E26444">
            <w:pPr>
              <w:jc w:val="center"/>
              <w:rPr>
                <w:rFonts w:ascii="Optima" w:hAnsi="Optima"/>
                <w:i/>
              </w:rPr>
            </w:pPr>
            <w:r w:rsidRPr="00802E94">
              <w:rPr>
                <w:rFonts w:ascii="Optima" w:hAnsi="Optima"/>
                <w:i/>
                <w:sz w:val="18"/>
              </w:rPr>
              <w:t>Teach and Model procedures for Practice Stations</w:t>
            </w:r>
            <w:r w:rsidRPr="00802E94">
              <w:rPr>
                <w:rFonts w:ascii="Optima" w:hAnsi="Optima"/>
                <w:i/>
              </w:rPr>
              <w:t xml:space="preserve"> </w:t>
            </w:r>
          </w:p>
        </w:tc>
      </w:tr>
      <w:tr w:rsidR="000E1C51" w14:paraId="6AAEDD78" w14:textId="77777777" w:rsidTr="000E1C51">
        <w:trPr>
          <w:trHeight w:val="252"/>
        </w:trPr>
        <w:tc>
          <w:tcPr>
            <w:tcW w:w="819" w:type="pct"/>
            <w:vMerge/>
            <w:vAlign w:val="center"/>
          </w:tcPr>
          <w:p w14:paraId="68054E32" w14:textId="77777777" w:rsidR="00E26444" w:rsidRDefault="00E26444" w:rsidP="007A4BCC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</w:tcPr>
          <w:p w14:paraId="2E95D558" w14:textId="77777777" w:rsidR="00E26444" w:rsidRDefault="00E26444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739" w:type="pct"/>
            <w:gridSpan w:val="4"/>
            <w:tcBorders>
              <w:bottom w:val="single" w:sz="4" w:space="0" w:color="auto"/>
            </w:tcBorders>
          </w:tcPr>
          <w:p w14:paraId="4526559A" w14:textId="7538A825" w:rsidR="00E26444" w:rsidRDefault="00E26444" w:rsidP="00470F6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Small Groups</w:t>
            </w:r>
          </w:p>
        </w:tc>
      </w:tr>
      <w:tr w:rsidR="000E1C51" w14:paraId="02A41733" w14:textId="77777777" w:rsidTr="000E1C51">
        <w:trPr>
          <w:trHeight w:val="245"/>
        </w:trPr>
        <w:tc>
          <w:tcPr>
            <w:tcW w:w="819" w:type="pct"/>
            <w:vMerge/>
          </w:tcPr>
          <w:p w14:paraId="0BC52467" w14:textId="77777777" w:rsidR="000E1C51" w:rsidRDefault="000E1C5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</w:tcPr>
          <w:p w14:paraId="25122AC2" w14:textId="77777777" w:rsidR="000E1C51" w:rsidRDefault="000E1C5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81" w:type="pct"/>
            <w:shd w:val="clear" w:color="auto" w:fill="B3B3B3"/>
          </w:tcPr>
          <w:p w14:paraId="44FF15D0" w14:textId="77777777" w:rsidR="000E1C51" w:rsidRDefault="000E1C51" w:rsidP="0072345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069" w:type="pct"/>
            <w:shd w:val="clear" w:color="auto" w:fill="B3B3B3"/>
          </w:tcPr>
          <w:p w14:paraId="350BDB96" w14:textId="67321473" w:rsidR="000E1C51" w:rsidRDefault="000E1C5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  <w:tc>
          <w:tcPr>
            <w:tcW w:w="1789" w:type="pct"/>
            <w:gridSpan w:val="2"/>
            <w:shd w:val="clear" w:color="auto" w:fill="B3B3B3"/>
          </w:tcPr>
          <w:p w14:paraId="22F3EBA6" w14:textId="1F14497D" w:rsidR="000E1C51" w:rsidRPr="00711854" w:rsidRDefault="000E1C51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Materials</w:t>
            </w:r>
          </w:p>
        </w:tc>
      </w:tr>
      <w:tr w:rsidR="000E1C51" w14:paraId="146C955F" w14:textId="77777777" w:rsidTr="000E1C51">
        <w:trPr>
          <w:trHeight w:val="881"/>
        </w:trPr>
        <w:tc>
          <w:tcPr>
            <w:tcW w:w="819" w:type="pct"/>
            <w:vMerge/>
            <w:tcBorders>
              <w:bottom w:val="single" w:sz="4" w:space="0" w:color="auto"/>
            </w:tcBorders>
          </w:tcPr>
          <w:p w14:paraId="6C1AB579" w14:textId="77777777" w:rsidR="000E1C51" w:rsidRDefault="000E1C5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14:paraId="57B0DAC5" w14:textId="77777777" w:rsidR="000E1C51" w:rsidRDefault="000E1C5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36C5930E" w14:textId="77777777" w:rsidR="000E1C51" w:rsidRDefault="000E1C5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Group 1</w:t>
            </w:r>
          </w:p>
          <w:p w14:paraId="520459B2" w14:textId="77777777" w:rsidR="000E1C51" w:rsidRPr="001F0022" w:rsidRDefault="000E1C51" w:rsidP="003C169E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1F0022">
              <w:rPr>
                <w:rFonts w:ascii="Optima" w:hAnsi="Optima"/>
                <w:szCs w:val="18"/>
                <w:u w:val="single"/>
              </w:rPr>
              <w:t>FALL</w:t>
            </w:r>
            <w:r w:rsidRPr="001F0022">
              <w:rPr>
                <w:rFonts w:ascii="Optima" w:hAnsi="Optima"/>
                <w:szCs w:val="18"/>
              </w:rPr>
              <w:t xml:space="preserve">: </w:t>
            </w:r>
          </w:p>
          <w:p w14:paraId="2E2D5C37" w14:textId="77777777" w:rsidR="000E1C51" w:rsidRPr="00593CDD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Benchmark First Sound Fluency</w:t>
            </w:r>
          </w:p>
          <w:p w14:paraId="54A7519B" w14:textId="2B0DD35C" w:rsidR="000E1C51" w:rsidRPr="000E1C51" w:rsidRDefault="000E1C51" w:rsidP="005850B5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Benchmark Composite Score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07475C05" w14:textId="77777777" w:rsidR="000E1C51" w:rsidRPr="003F2D65" w:rsidRDefault="000E1C5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phonemes</w:t>
            </w:r>
          </w:p>
          <w:p w14:paraId="57A1CFEE" w14:textId="77777777" w:rsidR="000E1C51" w:rsidRPr="003F2D65" w:rsidRDefault="000E1C5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Segmenting phonemes</w:t>
            </w:r>
          </w:p>
          <w:p w14:paraId="75B2CC6D" w14:textId="77777777" w:rsidR="000E1C51" w:rsidRPr="003F2D65" w:rsidRDefault="000E1C5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Decoding</w:t>
            </w:r>
          </w:p>
          <w:p w14:paraId="37B614A4" w14:textId="77777777" w:rsidR="000E1C51" w:rsidRPr="000E1C51" w:rsidRDefault="000E1C51" w:rsidP="000E1C51">
            <w:pPr>
              <w:pStyle w:val="FreeForm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Optima" w:hAnsi="Optima"/>
                <w:sz w:val="20"/>
              </w:rPr>
            </w:pPr>
            <w:r w:rsidRPr="003F2D65">
              <w:rPr>
                <w:rFonts w:ascii="Optima" w:hAnsi="Optima"/>
                <w:szCs w:val="18"/>
              </w:rPr>
              <w:t>Encoding</w:t>
            </w:r>
          </w:p>
          <w:p w14:paraId="0A133ECE" w14:textId="337B433D" w:rsidR="000E1C51" w:rsidRPr="000E1C51" w:rsidRDefault="000E1C51" w:rsidP="008E564A">
            <w:pPr>
              <w:pStyle w:val="FreeForm"/>
              <w:spacing w:after="0" w:line="240" w:lineRule="auto"/>
              <w:ind w:left="360"/>
              <w:contextualSpacing/>
              <w:rPr>
                <w:rFonts w:ascii="Optima" w:hAnsi="Optima"/>
                <w:sz w:val="20"/>
              </w:rPr>
            </w:pPr>
          </w:p>
        </w:tc>
        <w:tc>
          <w:tcPr>
            <w:tcW w:w="1789" w:type="pct"/>
            <w:gridSpan w:val="2"/>
            <w:tcBorders>
              <w:bottom w:val="single" w:sz="4" w:space="0" w:color="auto"/>
            </w:tcBorders>
          </w:tcPr>
          <w:p w14:paraId="09590E8B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decodable texts</w:t>
            </w:r>
          </w:p>
          <w:p w14:paraId="388F901C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7698630D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proofErr w:type="spellStart"/>
            <w:r w:rsidRPr="000E1C51">
              <w:rPr>
                <w:rFonts w:ascii="Optima" w:hAnsi="Optima"/>
                <w:szCs w:val="18"/>
              </w:rPr>
              <w:t>Elkonin</w:t>
            </w:r>
            <w:proofErr w:type="spellEnd"/>
            <w:r w:rsidRPr="000E1C51">
              <w:rPr>
                <w:rFonts w:ascii="Optima" w:hAnsi="Optima"/>
                <w:szCs w:val="18"/>
              </w:rPr>
              <w:t xml:space="preserve"> boxes with discs or pushing up sounds with fingers</w:t>
            </w:r>
          </w:p>
          <w:p w14:paraId="62709763" w14:textId="0B37ABBA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White boards, erasers, letter tiles, magnetic letters</w:t>
            </w:r>
          </w:p>
        </w:tc>
      </w:tr>
      <w:tr w:rsidR="000E1C51" w14:paraId="46CF8C76" w14:textId="77777777" w:rsidTr="000E1C51">
        <w:trPr>
          <w:trHeight w:val="1700"/>
        </w:trPr>
        <w:tc>
          <w:tcPr>
            <w:tcW w:w="819" w:type="pct"/>
            <w:vMerge/>
          </w:tcPr>
          <w:p w14:paraId="24AB2046" w14:textId="77777777" w:rsidR="000E1C51" w:rsidRDefault="000E1C5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</w:tcPr>
          <w:p w14:paraId="5401F133" w14:textId="77777777" w:rsidR="000E1C51" w:rsidRDefault="000E1C5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81" w:type="pct"/>
          </w:tcPr>
          <w:p w14:paraId="698F0E36" w14:textId="77777777" w:rsidR="000E1C51" w:rsidRDefault="000E1C5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2</w:t>
            </w:r>
          </w:p>
          <w:p w14:paraId="695DE19E" w14:textId="77777777" w:rsidR="000E1C51" w:rsidRPr="001F0022" w:rsidRDefault="000E1C51" w:rsidP="003C169E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1F0022">
              <w:rPr>
                <w:rFonts w:ascii="Optima" w:hAnsi="Optima"/>
                <w:szCs w:val="18"/>
                <w:u w:val="single"/>
              </w:rPr>
              <w:t>FALL</w:t>
            </w:r>
            <w:r w:rsidRPr="001F0022">
              <w:rPr>
                <w:rFonts w:ascii="Optima" w:hAnsi="Optima"/>
                <w:szCs w:val="18"/>
              </w:rPr>
              <w:t xml:space="preserve">: </w:t>
            </w:r>
          </w:p>
          <w:p w14:paraId="3D06CF3C" w14:textId="77777777" w:rsidR="000E1C51" w:rsidRPr="00593CDD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Benchmark First Sound Fluency</w:t>
            </w:r>
          </w:p>
          <w:p w14:paraId="494918A6" w14:textId="77777777" w:rsidR="000E1C51" w:rsidRPr="00593CDD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Below or Well Below Benchmark Composite Score</w:t>
            </w:r>
          </w:p>
          <w:p w14:paraId="302121E8" w14:textId="1669869D" w:rsidR="000E1C51" w:rsidRPr="00E47526" w:rsidRDefault="000E1C51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466514A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Sound and word discrimination</w:t>
            </w:r>
          </w:p>
          <w:p w14:paraId="34492DC5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Syllable blending</w:t>
            </w:r>
          </w:p>
          <w:p w14:paraId="766DA6A5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Rhyming/Alliteration</w:t>
            </w:r>
          </w:p>
          <w:p w14:paraId="679EFE1A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onset and rime</w:t>
            </w:r>
          </w:p>
          <w:p w14:paraId="59871684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Matching initial sounds</w:t>
            </w:r>
          </w:p>
          <w:p w14:paraId="2E77B573" w14:textId="77777777" w:rsidR="000E1C51" w:rsidRPr="003F2D65" w:rsidRDefault="000E1C5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  <w:r>
              <w:rPr>
                <w:rFonts w:ascii="Optima" w:hAnsi="Optima"/>
                <w:szCs w:val="18"/>
              </w:rPr>
              <w:t>, including dictation</w:t>
            </w:r>
          </w:p>
          <w:p w14:paraId="31E6C341" w14:textId="77777777" w:rsidR="000E1C51" w:rsidRPr="000E1C51" w:rsidRDefault="000E1C51" w:rsidP="000E1C51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6"/>
                <w:szCs w:val="16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Phoneme isolation</w:t>
            </w:r>
          </w:p>
          <w:p w14:paraId="4C648297" w14:textId="304072A7" w:rsidR="000E1C51" w:rsidRPr="000E1C51" w:rsidRDefault="000E1C51" w:rsidP="000E1C51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1789" w:type="pct"/>
            <w:gridSpan w:val="2"/>
          </w:tcPr>
          <w:p w14:paraId="5DA96B40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Sound/Spelling Cards</w:t>
            </w:r>
          </w:p>
          <w:p w14:paraId="47846897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3DAD49BD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Initial sound picture sorts</w:t>
            </w:r>
          </w:p>
          <w:p w14:paraId="3BF2AC2E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proofErr w:type="spellStart"/>
            <w:r w:rsidRPr="000E1C51">
              <w:rPr>
                <w:rFonts w:ascii="Optima" w:hAnsi="Optima"/>
                <w:szCs w:val="18"/>
              </w:rPr>
              <w:t>Elkonin</w:t>
            </w:r>
            <w:proofErr w:type="spellEnd"/>
            <w:r w:rsidRPr="000E1C51">
              <w:rPr>
                <w:rFonts w:ascii="Optima" w:hAnsi="Optima"/>
                <w:szCs w:val="18"/>
              </w:rPr>
              <w:t xml:space="preserve"> boxes with discs or pushing up sounds with fingers</w:t>
            </w:r>
          </w:p>
          <w:p w14:paraId="67C4365A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39AD4226" w14:textId="6D660C22" w:rsidR="000E1C51" w:rsidRPr="000E1C51" w:rsidRDefault="000E1C51" w:rsidP="000E1C51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18"/>
                <w:szCs w:val="18"/>
              </w:rPr>
            </w:pPr>
            <w:r w:rsidRPr="000E1C51">
              <w:rPr>
                <w:rFonts w:ascii="Optima" w:hAnsi="Optima"/>
                <w:sz w:val="18"/>
                <w:szCs w:val="18"/>
              </w:rPr>
              <w:t>Tactile supplies for tracing letters</w:t>
            </w:r>
          </w:p>
        </w:tc>
      </w:tr>
      <w:tr w:rsidR="000E1C51" w14:paraId="66B555A2" w14:textId="77777777" w:rsidTr="000E1C51">
        <w:trPr>
          <w:trHeight w:val="1061"/>
        </w:trPr>
        <w:tc>
          <w:tcPr>
            <w:tcW w:w="819" w:type="pct"/>
            <w:vMerge/>
          </w:tcPr>
          <w:p w14:paraId="234C70D9" w14:textId="77777777" w:rsidR="000E1C51" w:rsidRDefault="000E1C5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</w:tcPr>
          <w:p w14:paraId="4691F07A" w14:textId="77777777" w:rsidR="000E1C51" w:rsidRDefault="000E1C5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81" w:type="pct"/>
          </w:tcPr>
          <w:p w14:paraId="67C34246" w14:textId="77777777" w:rsidR="000E1C51" w:rsidRDefault="000E1C5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3</w:t>
            </w:r>
          </w:p>
          <w:p w14:paraId="04A60DEA" w14:textId="77777777" w:rsidR="000E1C51" w:rsidRPr="001F0022" w:rsidRDefault="000E1C51" w:rsidP="003C169E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1F0022">
              <w:rPr>
                <w:rFonts w:ascii="Optima" w:hAnsi="Optima"/>
                <w:szCs w:val="18"/>
                <w:u w:val="single"/>
              </w:rPr>
              <w:t>FALL</w:t>
            </w:r>
            <w:r w:rsidRPr="001F0022">
              <w:rPr>
                <w:rFonts w:ascii="Optima" w:hAnsi="Optima"/>
                <w:szCs w:val="18"/>
              </w:rPr>
              <w:t xml:space="preserve">: </w:t>
            </w:r>
          </w:p>
          <w:p w14:paraId="1D9AE4DA" w14:textId="77777777" w:rsidR="000E1C51" w:rsidRPr="00593CDD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Below Benchmark First Sound Fluency</w:t>
            </w:r>
          </w:p>
          <w:p w14:paraId="5A4A4148" w14:textId="77777777" w:rsidR="000E1C51" w:rsidRPr="00593CDD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593CDD">
              <w:rPr>
                <w:rFonts w:ascii="Optima" w:hAnsi="Optima"/>
              </w:rPr>
              <w:t>Benchmark Composite Score</w:t>
            </w:r>
          </w:p>
          <w:p w14:paraId="491FA33F" w14:textId="26015EB4" w:rsidR="000E1C51" w:rsidRPr="003B381A" w:rsidRDefault="000E1C51" w:rsidP="005850B5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1069" w:type="pct"/>
          </w:tcPr>
          <w:p w14:paraId="24D17D2B" w14:textId="77777777" w:rsidR="000E1C51" w:rsidRPr="003F2D65" w:rsidRDefault="000E1C51" w:rsidP="00C46736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 identification</w:t>
            </w:r>
          </w:p>
          <w:p w14:paraId="13BB9212" w14:textId="77777777" w:rsidR="000E1C51" w:rsidRPr="003F2D65" w:rsidRDefault="000E1C51" w:rsidP="00C46736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</w:p>
          <w:p w14:paraId="145C18D2" w14:textId="77777777" w:rsidR="000E1C51" w:rsidRPr="000E1C51" w:rsidRDefault="000E1C51" w:rsidP="000E1C51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Blending phonemes</w:t>
            </w:r>
            <w:r w:rsidRPr="007258F2">
              <w:rPr>
                <w:rFonts w:ascii="Optima" w:hAnsi="Optima"/>
              </w:rPr>
              <w:t xml:space="preserve"> </w:t>
            </w:r>
          </w:p>
          <w:p w14:paraId="1FD55E13" w14:textId="3A141A44" w:rsidR="000E1C51" w:rsidRPr="000E1C51" w:rsidRDefault="000E1C51" w:rsidP="008E564A">
            <w:pPr>
              <w:pStyle w:val="ListParagraph"/>
              <w:ind w:left="360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1789" w:type="pct"/>
            <w:gridSpan w:val="2"/>
          </w:tcPr>
          <w:p w14:paraId="4285B9AF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 xml:space="preserve">Reading Street Sound/Spelling Cards </w:t>
            </w:r>
          </w:p>
          <w:p w14:paraId="1F314784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40915DBB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decodable texts</w:t>
            </w:r>
          </w:p>
          <w:p w14:paraId="23C5B36A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proofErr w:type="spellStart"/>
            <w:r w:rsidRPr="000E1C51">
              <w:rPr>
                <w:rFonts w:ascii="Optima" w:hAnsi="Optima"/>
                <w:szCs w:val="18"/>
              </w:rPr>
              <w:t>Elkonin</w:t>
            </w:r>
            <w:proofErr w:type="spellEnd"/>
            <w:r w:rsidRPr="000E1C51">
              <w:rPr>
                <w:rFonts w:ascii="Optima" w:hAnsi="Optima"/>
                <w:szCs w:val="18"/>
              </w:rPr>
              <w:t xml:space="preserve"> boxes with discs or pushing up sounds with fingers</w:t>
            </w:r>
          </w:p>
          <w:p w14:paraId="7280B33C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7D52A5F3" w14:textId="4E68FACF" w:rsidR="000E1C51" w:rsidRPr="000E1C51" w:rsidRDefault="000E1C51" w:rsidP="000E1C51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18"/>
                <w:szCs w:val="18"/>
              </w:rPr>
            </w:pPr>
            <w:r w:rsidRPr="000E1C51">
              <w:rPr>
                <w:rFonts w:ascii="Optima" w:hAnsi="Optima"/>
                <w:sz w:val="18"/>
                <w:szCs w:val="18"/>
              </w:rPr>
              <w:t>Tactile supplies for tracing letters</w:t>
            </w:r>
          </w:p>
        </w:tc>
      </w:tr>
      <w:tr w:rsidR="000E1C51" w14:paraId="379547EB" w14:textId="77777777" w:rsidTr="008E564A">
        <w:trPr>
          <w:trHeight w:val="74"/>
        </w:trPr>
        <w:tc>
          <w:tcPr>
            <w:tcW w:w="819" w:type="pct"/>
            <w:vMerge/>
          </w:tcPr>
          <w:p w14:paraId="55A31984" w14:textId="77777777" w:rsidR="000E1C51" w:rsidRDefault="000E1C5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43" w:type="pct"/>
            <w:vMerge/>
          </w:tcPr>
          <w:p w14:paraId="6D16CBD8" w14:textId="77777777" w:rsidR="000E1C51" w:rsidRDefault="000E1C5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881" w:type="pct"/>
          </w:tcPr>
          <w:p w14:paraId="1E971714" w14:textId="77777777" w:rsidR="000E1C51" w:rsidRDefault="000E1C51" w:rsidP="00D0394D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4</w:t>
            </w:r>
          </w:p>
          <w:p w14:paraId="1FB3CFDF" w14:textId="77777777" w:rsidR="000E1C51" w:rsidRPr="001F0022" w:rsidRDefault="000E1C51" w:rsidP="003C169E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1F0022">
              <w:rPr>
                <w:rFonts w:ascii="Optima" w:hAnsi="Optima"/>
                <w:szCs w:val="18"/>
                <w:u w:val="single"/>
              </w:rPr>
              <w:t>FALL</w:t>
            </w:r>
            <w:r w:rsidRPr="001F0022">
              <w:rPr>
                <w:rFonts w:ascii="Optima" w:hAnsi="Optima"/>
                <w:szCs w:val="18"/>
              </w:rPr>
              <w:t xml:space="preserve">: </w:t>
            </w:r>
          </w:p>
          <w:p w14:paraId="094EEE14" w14:textId="77777777" w:rsidR="000E1C51" w:rsidRPr="00DA5B4A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DA5B4A">
              <w:rPr>
                <w:rFonts w:ascii="Optima" w:hAnsi="Optima"/>
              </w:rPr>
              <w:t>Below Benchmark First Sound Fluency</w:t>
            </w:r>
          </w:p>
          <w:p w14:paraId="255D2C9D" w14:textId="6A681929" w:rsidR="000E1C51" w:rsidRPr="00E85A2C" w:rsidRDefault="000E1C51" w:rsidP="00593CDD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DA5B4A">
              <w:rPr>
                <w:rFonts w:ascii="Optima" w:hAnsi="Optima"/>
              </w:rPr>
              <w:t xml:space="preserve">Below Benchmark </w:t>
            </w:r>
          </w:p>
        </w:tc>
        <w:tc>
          <w:tcPr>
            <w:tcW w:w="1069" w:type="pct"/>
          </w:tcPr>
          <w:p w14:paraId="394224D6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 identification</w:t>
            </w:r>
          </w:p>
          <w:p w14:paraId="398BF6AA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Sound and word discrimination</w:t>
            </w:r>
          </w:p>
          <w:p w14:paraId="4982B831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Syllable blending</w:t>
            </w:r>
          </w:p>
          <w:p w14:paraId="36E100E0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Rhyming/Alliteration</w:t>
            </w:r>
          </w:p>
          <w:p w14:paraId="70EB5961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onset and rime</w:t>
            </w:r>
          </w:p>
          <w:p w14:paraId="0FD0CD6F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Matching initial sounds</w:t>
            </w:r>
          </w:p>
          <w:p w14:paraId="5865E414" w14:textId="77777777" w:rsidR="000E1C51" w:rsidRPr="003F2D65" w:rsidRDefault="000E1C5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</w:p>
          <w:p w14:paraId="67C35BA7" w14:textId="7C4339FA" w:rsidR="000E1C51" w:rsidRPr="008E564A" w:rsidRDefault="000E1C51" w:rsidP="008E564A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6"/>
                <w:szCs w:val="16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Phoneme isolation</w:t>
            </w:r>
          </w:p>
        </w:tc>
        <w:tc>
          <w:tcPr>
            <w:tcW w:w="1789" w:type="pct"/>
            <w:gridSpan w:val="2"/>
          </w:tcPr>
          <w:p w14:paraId="74769E2A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 xml:space="preserve">Reading Street Sound/Spelling Cards </w:t>
            </w:r>
          </w:p>
          <w:p w14:paraId="059E95F7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2FEBDD01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Initial sound picture sorts</w:t>
            </w:r>
          </w:p>
          <w:p w14:paraId="068A32A7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proofErr w:type="spellStart"/>
            <w:r w:rsidRPr="000E1C51">
              <w:rPr>
                <w:rFonts w:ascii="Optima" w:hAnsi="Optima"/>
                <w:szCs w:val="18"/>
              </w:rPr>
              <w:t>Elkonin</w:t>
            </w:r>
            <w:proofErr w:type="spellEnd"/>
            <w:r w:rsidRPr="000E1C51">
              <w:rPr>
                <w:rFonts w:ascii="Optima" w:hAnsi="Optima"/>
                <w:szCs w:val="18"/>
              </w:rPr>
              <w:t xml:space="preserve"> boxes with discs or pushing up sounds with fingers</w:t>
            </w:r>
          </w:p>
          <w:p w14:paraId="7EC5E87C" w14:textId="77777777" w:rsidR="000E1C51" w:rsidRPr="000E1C51" w:rsidRDefault="000E1C51" w:rsidP="000E1C51">
            <w:pPr>
              <w:pStyle w:val="FreeForm"/>
              <w:numPr>
                <w:ilvl w:val="0"/>
                <w:numId w:val="40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2F2EF5B7" w14:textId="0974E99E" w:rsidR="000E1C51" w:rsidRPr="000E1C51" w:rsidRDefault="000E1C51" w:rsidP="000E1C51">
            <w:pPr>
              <w:pStyle w:val="ListParagraph"/>
              <w:numPr>
                <w:ilvl w:val="0"/>
                <w:numId w:val="40"/>
              </w:numPr>
              <w:rPr>
                <w:rFonts w:ascii="Optima" w:hAnsi="Optima"/>
                <w:sz w:val="18"/>
                <w:szCs w:val="18"/>
              </w:rPr>
            </w:pPr>
            <w:r w:rsidRPr="000E1C51">
              <w:rPr>
                <w:rFonts w:ascii="Optima" w:hAnsi="Optima"/>
                <w:sz w:val="18"/>
                <w:szCs w:val="18"/>
              </w:rPr>
              <w:t>Tactile supplies for tracing letters</w:t>
            </w:r>
          </w:p>
        </w:tc>
      </w:tr>
    </w:tbl>
    <w:p w14:paraId="536D56F6" w14:textId="77777777" w:rsidR="001F0022" w:rsidRDefault="001F0022" w:rsidP="008E564A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lastRenderedPageBreak/>
        <w:t xml:space="preserve">CSD ½ Day Kindergarten </w:t>
      </w:r>
      <w:r w:rsidRPr="00152770">
        <w:rPr>
          <w:rFonts w:ascii="Optima" w:hAnsi="Optima"/>
          <w:sz w:val="32"/>
          <w:szCs w:val="32"/>
        </w:rPr>
        <w:t>Literacy Block</w:t>
      </w:r>
    </w:p>
    <w:p w14:paraId="2A35108C" w14:textId="195DB507" w:rsidR="001F0022" w:rsidRPr="001F0022" w:rsidRDefault="001F0022" w:rsidP="00594E18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WINTER/SPRING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19"/>
        <w:gridCol w:w="1081"/>
        <w:gridCol w:w="2698"/>
        <w:gridCol w:w="2822"/>
        <w:gridCol w:w="4720"/>
      </w:tblGrid>
      <w:tr w:rsidR="001F0022" w:rsidRPr="00711854" w14:paraId="578D2582" w14:textId="77777777" w:rsidTr="008E564A">
        <w:tc>
          <w:tcPr>
            <w:tcW w:w="968" w:type="pct"/>
            <w:shd w:val="clear" w:color="auto" w:fill="333333"/>
          </w:tcPr>
          <w:p w14:paraId="1A40D347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Literacy Component </w:t>
            </w:r>
          </w:p>
        </w:tc>
        <w:tc>
          <w:tcPr>
            <w:tcW w:w="385" w:type="pct"/>
            <w:shd w:val="clear" w:color="auto" w:fill="333333"/>
          </w:tcPr>
          <w:p w14:paraId="43F60816" w14:textId="77777777" w:rsidR="001F0022" w:rsidRPr="00090D8F" w:rsidRDefault="001F0022" w:rsidP="001F0022">
            <w:pPr>
              <w:jc w:val="center"/>
              <w:rPr>
                <w:rFonts w:ascii="Optima" w:hAnsi="Optima"/>
                <w:sz w:val="16"/>
                <w:szCs w:val="16"/>
              </w:rPr>
            </w:pPr>
            <w:r w:rsidRPr="00090D8F">
              <w:rPr>
                <w:rFonts w:ascii="Optima" w:hAnsi="Optima"/>
                <w:sz w:val="16"/>
                <w:szCs w:val="16"/>
              </w:rPr>
              <w:t>Range of Time</w:t>
            </w:r>
          </w:p>
        </w:tc>
        <w:tc>
          <w:tcPr>
            <w:tcW w:w="1966" w:type="pct"/>
            <w:gridSpan w:val="2"/>
            <w:shd w:val="clear" w:color="auto" w:fill="333333"/>
          </w:tcPr>
          <w:p w14:paraId="50A0FDCC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Class Configuration</w:t>
            </w:r>
          </w:p>
        </w:tc>
        <w:tc>
          <w:tcPr>
            <w:tcW w:w="1681" w:type="pct"/>
            <w:shd w:val="clear" w:color="auto" w:fill="333333"/>
          </w:tcPr>
          <w:p w14:paraId="4B3551BA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594E18" w:rsidRPr="00597E67" w14:paraId="2A13BBF9" w14:textId="77777777" w:rsidTr="008E564A">
        <w:trPr>
          <w:trHeight w:val="552"/>
        </w:trPr>
        <w:tc>
          <w:tcPr>
            <w:tcW w:w="968" w:type="pct"/>
            <w:vAlign w:val="center"/>
          </w:tcPr>
          <w:p w14:paraId="3EE84138" w14:textId="565BFBC6" w:rsidR="00594E18" w:rsidRPr="00594E18" w:rsidRDefault="00594E18" w:rsidP="00594E18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Get Ready to Read</w:t>
            </w:r>
          </w:p>
        </w:tc>
        <w:tc>
          <w:tcPr>
            <w:tcW w:w="385" w:type="pct"/>
            <w:vMerge w:val="restart"/>
            <w:vAlign w:val="center"/>
          </w:tcPr>
          <w:p w14:paraId="6F1AD0FD" w14:textId="3C703A88" w:rsidR="00594E18" w:rsidRPr="00711854" w:rsidRDefault="00363E49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25</w:t>
            </w:r>
            <w:r w:rsidR="00594E18">
              <w:rPr>
                <w:rFonts w:ascii="Optima" w:hAnsi="Optima"/>
              </w:rPr>
              <w:t xml:space="preserve"> minutes</w:t>
            </w:r>
          </w:p>
        </w:tc>
        <w:tc>
          <w:tcPr>
            <w:tcW w:w="1966" w:type="pct"/>
            <w:gridSpan w:val="2"/>
            <w:vMerge w:val="restart"/>
          </w:tcPr>
          <w:p w14:paraId="72D07D55" w14:textId="77777777" w:rsidR="00594E18" w:rsidRDefault="00594E18" w:rsidP="001F0022">
            <w:pPr>
              <w:jc w:val="center"/>
              <w:rPr>
                <w:rFonts w:ascii="Optima" w:hAnsi="Optima"/>
              </w:rPr>
            </w:pPr>
          </w:p>
          <w:p w14:paraId="436516CC" w14:textId="77777777" w:rsidR="00594E18" w:rsidRDefault="00594E18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 Time</w:t>
            </w:r>
          </w:p>
          <w:p w14:paraId="18285FC3" w14:textId="77777777" w:rsidR="00594E18" w:rsidRPr="00711854" w:rsidRDefault="00594E18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681" w:type="pct"/>
          </w:tcPr>
          <w:p w14:paraId="59ACE289" w14:textId="77777777" w:rsidR="00594E18" w:rsidRPr="00594E18" w:rsidRDefault="00594E18" w:rsidP="00594E18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Optima" w:hAnsi="Optima"/>
                <w:sz w:val="20"/>
              </w:rPr>
            </w:pPr>
            <w:r w:rsidRPr="00594E18">
              <w:rPr>
                <w:rFonts w:ascii="Optima" w:hAnsi="Optima"/>
                <w:sz w:val="20"/>
              </w:rPr>
              <w:t>Oral Vocabulary</w:t>
            </w:r>
          </w:p>
          <w:p w14:paraId="587B89C5" w14:textId="77777777" w:rsidR="00594E18" w:rsidRDefault="00594E18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Phonemic Awareness</w:t>
            </w:r>
          </w:p>
          <w:p w14:paraId="166128E7" w14:textId="77777777" w:rsidR="00594E18" w:rsidRDefault="00594E18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Phonics</w:t>
            </w:r>
          </w:p>
          <w:p w14:paraId="58F0681B" w14:textId="77777777" w:rsidR="00594E18" w:rsidRDefault="00594E18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High-Frequency Words</w:t>
            </w:r>
          </w:p>
          <w:p w14:paraId="286AF3B2" w14:textId="19D6C40E" w:rsidR="00594E18" w:rsidRPr="00597E67" w:rsidRDefault="00594E18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Decodable Reader</w:t>
            </w:r>
          </w:p>
        </w:tc>
      </w:tr>
      <w:tr w:rsidR="00594E18" w:rsidRPr="00597E67" w14:paraId="02FD3228" w14:textId="77777777" w:rsidTr="008E564A">
        <w:trPr>
          <w:trHeight w:val="296"/>
        </w:trPr>
        <w:tc>
          <w:tcPr>
            <w:tcW w:w="968" w:type="pct"/>
            <w:vAlign w:val="center"/>
          </w:tcPr>
          <w:p w14:paraId="6B7CE356" w14:textId="2AB2B705" w:rsidR="00594E18" w:rsidRDefault="00594E18" w:rsidP="001F0022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Read and Comprehend</w:t>
            </w:r>
          </w:p>
        </w:tc>
        <w:tc>
          <w:tcPr>
            <w:tcW w:w="385" w:type="pct"/>
            <w:vMerge/>
            <w:vAlign w:val="center"/>
          </w:tcPr>
          <w:p w14:paraId="312A4E15" w14:textId="77777777" w:rsidR="00594E18" w:rsidRDefault="00594E18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966" w:type="pct"/>
            <w:gridSpan w:val="2"/>
            <w:vMerge/>
          </w:tcPr>
          <w:p w14:paraId="3F024E93" w14:textId="77777777" w:rsidR="00594E18" w:rsidRDefault="00594E18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81" w:type="pct"/>
          </w:tcPr>
          <w:p w14:paraId="568D3A2A" w14:textId="03188F09" w:rsidR="00594E18" w:rsidRDefault="00594E18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 w:rsidRPr="00594E18">
              <w:rPr>
                <w:rFonts w:ascii="Optima" w:hAnsi="Optima"/>
                <w:sz w:val="20"/>
              </w:rPr>
              <w:t>Listening Comprehension</w:t>
            </w:r>
          </w:p>
        </w:tc>
      </w:tr>
      <w:tr w:rsidR="001F0022" w:rsidRPr="00422F6A" w14:paraId="63361D28" w14:textId="77777777" w:rsidTr="008E564A">
        <w:trPr>
          <w:trHeight w:val="620"/>
        </w:trPr>
        <w:tc>
          <w:tcPr>
            <w:tcW w:w="968" w:type="pct"/>
            <w:vAlign w:val="center"/>
          </w:tcPr>
          <w:p w14:paraId="521EFDCC" w14:textId="77777777" w:rsidR="001F0022" w:rsidRDefault="001F0022" w:rsidP="001F0022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 Arts</w:t>
            </w:r>
          </w:p>
          <w:p w14:paraId="09FB59BF" w14:textId="3AF67FF8" w:rsidR="001F0022" w:rsidRPr="00FE1674" w:rsidRDefault="001F0022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AAEB7AD" w14:textId="6966A983" w:rsidR="001F0022" w:rsidRDefault="00363E49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10 </w:t>
            </w:r>
            <w:r w:rsidR="001F0022">
              <w:rPr>
                <w:rFonts w:ascii="Optima" w:hAnsi="Optima"/>
              </w:rPr>
              <w:t>minutes</w:t>
            </w:r>
          </w:p>
        </w:tc>
        <w:tc>
          <w:tcPr>
            <w:tcW w:w="1966" w:type="pct"/>
            <w:gridSpan w:val="2"/>
          </w:tcPr>
          <w:p w14:paraId="1DD0C953" w14:textId="77777777" w:rsidR="001F0022" w:rsidRDefault="001F0022" w:rsidP="00E85A2C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Table Time</w:t>
            </w:r>
          </w:p>
          <w:p w14:paraId="6DC845B3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681" w:type="pct"/>
          </w:tcPr>
          <w:p w14:paraId="65D2CE02" w14:textId="36AE1F85" w:rsidR="001F0022" w:rsidRPr="00422F6A" w:rsidRDefault="00594E18" w:rsidP="001F0022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20"/>
              </w:rPr>
              <w:t>Writing to Sources</w:t>
            </w:r>
            <w:r w:rsidR="001F0022" w:rsidRPr="00594E18">
              <w:rPr>
                <w:rFonts w:ascii="Optima" w:hAnsi="Optima"/>
                <w:sz w:val="20"/>
              </w:rPr>
              <w:t xml:space="preserve"> with Four Square</w:t>
            </w:r>
          </w:p>
        </w:tc>
      </w:tr>
      <w:tr w:rsidR="001F0022" w:rsidRPr="00802E94" w14:paraId="0BE2BF2A" w14:textId="77777777" w:rsidTr="001F0022">
        <w:trPr>
          <w:trHeight w:val="252"/>
        </w:trPr>
        <w:tc>
          <w:tcPr>
            <w:tcW w:w="968" w:type="pct"/>
            <w:vMerge w:val="restart"/>
            <w:vAlign w:val="center"/>
          </w:tcPr>
          <w:p w14:paraId="2E098018" w14:textId="77777777" w:rsidR="001F0022" w:rsidRDefault="001F0022" w:rsidP="00C73BC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Skill-Based Instruction</w:t>
            </w:r>
          </w:p>
          <w:p w14:paraId="36E069C3" w14:textId="3310EAD6" w:rsidR="00861DCF" w:rsidRPr="003D5E35" w:rsidRDefault="00861DCF" w:rsidP="00861DCF">
            <w:pPr>
              <w:jc w:val="center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Additional</w:t>
            </w:r>
            <w:r>
              <w:rPr>
                <w:rFonts w:ascii="Optima" w:hAnsi="Optima"/>
                <w:sz w:val="20"/>
                <w:szCs w:val="16"/>
              </w:rPr>
              <w:t xml:space="preserve"> skill-based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 </w:t>
            </w:r>
            <w:r>
              <w:rPr>
                <w:rFonts w:ascii="Optima" w:hAnsi="Optima"/>
                <w:sz w:val="20"/>
                <w:szCs w:val="16"/>
              </w:rPr>
              <w:t>instruction in small group setting with t</w:t>
            </w:r>
            <w:r w:rsidRPr="003D5E35">
              <w:rPr>
                <w:rFonts w:ascii="Optima" w:hAnsi="Optima"/>
                <w:sz w:val="20"/>
                <w:szCs w:val="16"/>
              </w:rPr>
              <w:t>eacher</w:t>
            </w:r>
            <w:r>
              <w:rPr>
                <w:rFonts w:ascii="Optima" w:hAnsi="Optima"/>
                <w:sz w:val="20"/>
                <w:szCs w:val="16"/>
              </w:rPr>
              <w:t xml:space="preserve">. Other 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students engage in Practice Stations </w:t>
            </w:r>
            <w:r>
              <w:rPr>
                <w:rFonts w:ascii="Optima" w:hAnsi="Optima"/>
                <w:sz w:val="20"/>
                <w:szCs w:val="16"/>
              </w:rPr>
              <w:t>that review, reinforce, extend, English Language Development or Instruction based on Individualized Education Plans will b e provided for identified students</w:t>
            </w:r>
            <w:r w:rsidR="000E1C51">
              <w:rPr>
                <w:rFonts w:ascii="Optima" w:hAnsi="Optima"/>
                <w:sz w:val="20"/>
                <w:szCs w:val="16"/>
              </w:rPr>
              <w:t>.</w:t>
            </w:r>
            <w:r>
              <w:rPr>
                <w:rFonts w:ascii="Optima" w:hAnsi="Optima"/>
                <w:sz w:val="20"/>
                <w:szCs w:val="16"/>
              </w:rPr>
              <w:t xml:space="preserve"> </w:t>
            </w:r>
          </w:p>
          <w:p w14:paraId="05BBBAA4" w14:textId="77777777" w:rsidR="001F0022" w:rsidRDefault="001F0022" w:rsidP="001F0022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  <w:p w14:paraId="0DF3CD98" w14:textId="77777777" w:rsidR="001F0022" w:rsidRPr="000C72D1" w:rsidRDefault="001F0022" w:rsidP="001F0022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5D22F38B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</w:p>
          <w:p w14:paraId="5FA36E17" w14:textId="77777777" w:rsidR="0078114F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3</w:t>
            </w:r>
            <w:r w:rsidR="00D866E1">
              <w:rPr>
                <w:rFonts w:ascii="Optima" w:hAnsi="Optima"/>
              </w:rPr>
              <w:t>5</w:t>
            </w:r>
          </w:p>
          <w:p w14:paraId="20E60599" w14:textId="1BC34F89" w:rsidR="001F0022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minutes </w:t>
            </w:r>
          </w:p>
          <w:p w14:paraId="337179DA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</w:p>
          <w:p w14:paraId="235C6DAC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</w:p>
          <w:p w14:paraId="2BE83248" w14:textId="77777777" w:rsidR="001F0022" w:rsidRPr="00470F62" w:rsidRDefault="001F0022" w:rsidP="001F0022">
            <w:pPr>
              <w:jc w:val="center"/>
              <w:rPr>
                <w:rFonts w:ascii="Optima" w:hAnsi="Optima"/>
                <w:i/>
                <w:sz w:val="22"/>
                <w:szCs w:val="22"/>
              </w:rPr>
            </w:pPr>
            <w:r w:rsidRPr="00470F62">
              <w:rPr>
                <w:rFonts w:ascii="Optima" w:hAnsi="Optima"/>
                <w:i/>
                <w:sz w:val="22"/>
                <w:szCs w:val="22"/>
              </w:rPr>
              <w:t>10 minutes per group</w:t>
            </w:r>
          </w:p>
          <w:p w14:paraId="05DDC2FC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47" w:type="pct"/>
            <w:gridSpan w:val="3"/>
            <w:tcBorders>
              <w:bottom w:val="single" w:sz="4" w:space="0" w:color="auto"/>
            </w:tcBorders>
          </w:tcPr>
          <w:p w14:paraId="278DF452" w14:textId="77777777" w:rsidR="001F0022" w:rsidRPr="00802E94" w:rsidRDefault="001F0022" w:rsidP="001F0022">
            <w:pPr>
              <w:jc w:val="center"/>
              <w:rPr>
                <w:rFonts w:ascii="Optima" w:hAnsi="Optima"/>
                <w:i/>
              </w:rPr>
            </w:pPr>
            <w:r w:rsidRPr="00802E94">
              <w:rPr>
                <w:rFonts w:ascii="Optima" w:hAnsi="Optima"/>
                <w:i/>
                <w:sz w:val="18"/>
              </w:rPr>
              <w:t>Teach and Model procedures for Practice Stations</w:t>
            </w:r>
            <w:r w:rsidRPr="00802E94">
              <w:rPr>
                <w:rFonts w:ascii="Optima" w:hAnsi="Optima"/>
                <w:i/>
              </w:rPr>
              <w:t xml:space="preserve"> </w:t>
            </w:r>
          </w:p>
        </w:tc>
      </w:tr>
      <w:tr w:rsidR="001F0022" w14:paraId="026BFF73" w14:textId="77777777" w:rsidTr="001F0022">
        <w:trPr>
          <w:trHeight w:val="252"/>
        </w:trPr>
        <w:tc>
          <w:tcPr>
            <w:tcW w:w="968" w:type="pct"/>
            <w:vMerge/>
            <w:vAlign w:val="center"/>
          </w:tcPr>
          <w:p w14:paraId="14CC6BC7" w14:textId="77777777" w:rsidR="001F0022" w:rsidRDefault="001F0022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14F69A5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47" w:type="pct"/>
            <w:gridSpan w:val="3"/>
            <w:tcBorders>
              <w:bottom w:val="single" w:sz="4" w:space="0" w:color="auto"/>
            </w:tcBorders>
          </w:tcPr>
          <w:p w14:paraId="5E9482D5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Small Groups</w:t>
            </w:r>
          </w:p>
        </w:tc>
      </w:tr>
      <w:tr w:rsidR="008E564A" w:rsidRPr="00711854" w14:paraId="6FAB0247" w14:textId="77777777" w:rsidTr="008E564A">
        <w:trPr>
          <w:trHeight w:val="245"/>
        </w:trPr>
        <w:tc>
          <w:tcPr>
            <w:tcW w:w="968" w:type="pct"/>
            <w:vMerge/>
          </w:tcPr>
          <w:p w14:paraId="04338418" w14:textId="77777777" w:rsidR="008E564A" w:rsidRDefault="008E564A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475F51BB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61" w:type="pct"/>
            <w:shd w:val="clear" w:color="auto" w:fill="B3B3B3"/>
          </w:tcPr>
          <w:p w14:paraId="2ECF4892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005" w:type="pct"/>
            <w:shd w:val="clear" w:color="auto" w:fill="B3B3B3"/>
          </w:tcPr>
          <w:p w14:paraId="4253B46C" w14:textId="5B5ED40E" w:rsidR="008E564A" w:rsidRPr="008E564A" w:rsidRDefault="008E564A" w:rsidP="008E564A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8E564A">
              <w:rPr>
                <w:rFonts w:ascii="Optima" w:hAnsi="Optima"/>
                <w:b/>
                <w:sz w:val="20"/>
                <w:szCs w:val="20"/>
              </w:rPr>
              <w:t>Focus of Instruction</w:t>
            </w:r>
          </w:p>
        </w:tc>
        <w:tc>
          <w:tcPr>
            <w:tcW w:w="1681" w:type="pct"/>
            <w:shd w:val="clear" w:color="auto" w:fill="B3B3B3"/>
          </w:tcPr>
          <w:p w14:paraId="203D6DD3" w14:textId="319FF94C" w:rsidR="008E564A" w:rsidRPr="008E564A" w:rsidRDefault="008E564A" w:rsidP="008E564A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8E564A">
              <w:rPr>
                <w:rFonts w:ascii="Optima" w:hAnsi="Optima"/>
                <w:b/>
                <w:sz w:val="20"/>
                <w:szCs w:val="20"/>
              </w:rPr>
              <w:t>Materials</w:t>
            </w:r>
          </w:p>
        </w:tc>
      </w:tr>
      <w:tr w:rsidR="008E564A" w:rsidRPr="00C167E7" w14:paraId="1C342892" w14:textId="77777777" w:rsidTr="008E564A">
        <w:trPr>
          <w:trHeight w:val="1286"/>
        </w:trPr>
        <w:tc>
          <w:tcPr>
            <w:tcW w:w="968" w:type="pct"/>
            <w:vMerge/>
            <w:tcBorders>
              <w:bottom w:val="single" w:sz="4" w:space="0" w:color="auto"/>
            </w:tcBorders>
          </w:tcPr>
          <w:p w14:paraId="0E835AB4" w14:textId="77777777" w:rsidR="008E564A" w:rsidRDefault="008E564A" w:rsidP="001F0022">
            <w:pPr>
              <w:jc w:val="center"/>
              <w:rPr>
                <w:rFonts w:ascii="Optima" w:hAnsi="Optima"/>
                <w:b/>
              </w:rPr>
            </w:pPr>
            <w:bookmarkStart w:id="0" w:name="_GoBack" w:colFirst="3" w:colLast="4"/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14:paraId="603B5712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F8849C5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8E564A">
              <w:rPr>
                <w:rFonts w:ascii="Optima" w:hAnsi="Optima"/>
                <w:sz w:val="18"/>
                <w:szCs w:val="18"/>
              </w:rPr>
              <w:t>Group 1</w:t>
            </w:r>
          </w:p>
          <w:p w14:paraId="7D56A241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  <w:u w:val="single"/>
              </w:rPr>
            </w:pPr>
          </w:p>
          <w:p w14:paraId="7F9B9C02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  <w:u w:val="single"/>
              </w:rPr>
              <w:t>WINTER/SPRING</w:t>
            </w:r>
            <w:r w:rsidRPr="008E564A">
              <w:rPr>
                <w:rFonts w:ascii="Optima" w:hAnsi="Optima"/>
                <w:szCs w:val="18"/>
              </w:rPr>
              <w:t xml:space="preserve">: </w:t>
            </w:r>
          </w:p>
          <w:p w14:paraId="0FBCF76F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Adequate Phonemic Segmentation Fluency</w:t>
            </w:r>
          </w:p>
          <w:p w14:paraId="77104FCC" w14:textId="025BFB1C" w:rsidR="008E564A" w:rsidRPr="008E564A" w:rsidRDefault="008E564A" w:rsidP="00594E18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Adequate Nonsense Word Fluency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5FFA0048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 (Acquisition, Automaticity, Application)</w:t>
            </w:r>
          </w:p>
          <w:p w14:paraId="14E9A798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Writing</w:t>
            </w:r>
          </w:p>
          <w:p w14:paraId="62CF3919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Vocabulary instruction</w:t>
            </w:r>
          </w:p>
          <w:p w14:paraId="42CE6DD7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Sound by sound blending</w:t>
            </w:r>
          </w:p>
          <w:p w14:paraId="2B6998D3" w14:textId="77777777" w:rsidR="008E564A" w:rsidRPr="008E564A" w:rsidRDefault="008E564A" w:rsidP="008E564A">
            <w:pPr>
              <w:pStyle w:val="ListParagraph"/>
              <w:numPr>
                <w:ilvl w:val="0"/>
                <w:numId w:val="47"/>
              </w:num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14:paraId="5AB5F365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decodable texts</w:t>
            </w:r>
          </w:p>
          <w:p w14:paraId="114743D5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Leveled Readers</w:t>
            </w:r>
          </w:p>
          <w:p w14:paraId="7602098F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Writing notebooks</w:t>
            </w:r>
          </w:p>
          <w:p w14:paraId="4735A238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6CDAAD38" w14:textId="55A0D664" w:rsidR="008E564A" w:rsidRPr="008E564A" w:rsidRDefault="008E564A" w:rsidP="008E564A">
            <w:pPr>
              <w:pStyle w:val="FreeForm"/>
              <w:spacing w:after="0" w:line="240" w:lineRule="auto"/>
              <w:ind w:left="360"/>
              <w:contextualSpacing/>
              <w:rPr>
                <w:rFonts w:ascii="Optima" w:hAnsi="Optima"/>
                <w:sz w:val="20"/>
                <w:szCs w:val="20"/>
              </w:rPr>
            </w:pPr>
          </w:p>
        </w:tc>
      </w:tr>
      <w:tr w:rsidR="008E564A" w:rsidRPr="00C167E7" w14:paraId="71CA9653" w14:textId="77777777" w:rsidTr="008E564A">
        <w:trPr>
          <w:trHeight w:val="1151"/>
        </w:trPr>
        <w:tc>
          <w:tcPr>
            <w:tcW w:w="968" w:type="pct"/>
            <w:vMerge/>
          </w:tcPr>
          <w:p w14:paraId="180519D2" w14:textId="77777777" w:rsidR="008E564A" w:rsidRDefault="008E564A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16BC4A49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61" w:type="pct"/>
          </w:tcPr>
          <w:p w14:paraId="507A8073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8E564A">
              <w:rPr>
                <w:rFonts w:ascii="Optima" w:hAnsi="Optima"/>
                <w:sz w:val="18"/>
                <w:szCs w:val="18"/>
              </w:rPr>
              <w:t>Group 2</w:t>
            </w:r>
          </w:p>
          <w:p w14:paraId="5D270B93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  <w:u w:val="single"/>
              </w:rPr>
            </w:pPr>
          </w:p>
          <w:p w14:paraId="3DF3EF01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  <w:u w:val="single"/>
              </w:rPr>
              <w:t>WINTER/SPRING</w:t>
            </w:r>
            <w:r w:rsidRPr="008E564A">
              <w:rPr>
                <w:rFonts w:ascii="Optima" w:hAnsi="Optima"/>
                <w:szCs w:val="18"/>
              </w:rPr>
              <w:t xml:space="preserve">: </w:t>
            </w:r>
          </w:p>
          <w:p w14:paraId="5224C2B8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Low Phonemic Segmentation Fluency</w:t>
            </w:r>
          </w:p>
          <w:p w14:paraId="674EE003" w14:textId="6065ABC8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Adequate Nonsense Word Fluency</w:t>
            </w:r>
          </w:p>
          <w:p w14:paraId="57F4C4C1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05" w:type="pct"/>
          </w:tcPr>
          <w:p w14:paraId="59972C98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Building automaticity with phoneme segmenting and blending</w:t>
            </w:r>
          </w:p>
          <w:p w14:paraId="17969797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</w:t>
            </w:r>
          </w:p>
          <w:p w14:paraId="07424391" w14:textId="77777777" w:rsidR="008E564A" w:rsidRPr="008E564A" w:rsidRDefault="008E564A" w:rsidP="008E564A">
            <w:pPr>
              <w:pStyle w:val="ListParagraph"/>
              <w:numPr>
                <w:ilvl w:val="0"/>
                <w:numId w:val="47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Sound by sound blending </w:t>
            </w:r>
          </w:p>
          <w:p w14:paraId="60A9F1A9" w14:textId="7DCAB2CE" w:rsidR="008E564A" w:rsidRPr="008E564A" w:rsidRDefault="008E564A" w:rsidP="008E564A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681" w:type="pct"/>
          </w:tcPr>
          <w:p w14:paraId="773F40F1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decodable texts</w:t>
            </w:r>
          </w:p>
          <w:p w14:paraId="50AB5057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proofErr w:type="spellStart"/>
            <w:r w:rsidRPr="008E564A">
              <w:rPr>
                <w:rFonts w:ascii="Optima" w:hAnsi="Optima"/>
                <w:sz w:val="20"/>
                <w:szCs w:val="20"/>
              </w:rPr>
              <w:t>Elkonin</w:t>
            </w:r>
            <w:proofErr w:type="spellEnd"/>
            <w:r w:rsidRPr="008E564A">
              <w:rPr>
                <w:rFonts w:ascii="Optima" w:hAnsi="Optima"/>
                <w:sz w:val="20"/>
                <w:szCs w:val="20"/>
              </w:rPr>
              <w:t xml:space="preserve"> boxes with discs or pushing up sounds with fingers</w:t>
            </w:r>
          </w:p>
          <w:p w14:paraId="57360979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proofErr w:type="spellStart"/>
            <w:r w:rsidRPr="008E564A">
              <w:rPr>
                <w:rFonts w:ascii="Optima" w:hAnsi="Optima"/>
                <w:sz w:val="20"/>
                <w:szCs w:val="20"/>
              </w:rPr>
              <w:t>Elkonin</w:t>
            </w:r>
            <w:proofErr w:type="spellEnd"/>
            <w:r w:rsidRPr="008E564A">
              <w:rPr>
                <w:rFonts w:ascii="Optima" w:hAnsi="Optima"/>
                <w:sz w:val="20"/>
                <w:szCs w:val="20"/>
              </w:rPr>
              <w:t xml:space="preserve"> boxes with letter tiles</w:t>
            </w:r>
          </w:p>
          <w:p w14:paraId="4F164810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Phoneme segmentation activities</w:t>
            </w:r>
          </w:p>
          <w:p w14:paraId="24D7773D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723EE455" w14:textId="68155C28" w:rsidR="008E564A" w:rsidRPr="008E564A" w:rsidRDefault="008E564A" w:rsidP="008E564A">
            <w:pPr>
              <w:pStyle w:val="ListParagraph"/>
              <w:ind w:left="144"/>
              <w:rPr>
                <w:rFonts w:ascii="Optima" w:hAnsi="Optima"/>
                <w:sz w:val="20"/>
                <w:szCs w:val="20"/>
              </w:rPr>
            </w:pPr>
          </w:p>
        </w:tc>
      </w:tr>
      <w:tr w:rsidR="008E564A" w:rsidRPr="00AF65C6" w14:paraId="67F791F8" w14:textId="77777777" w:rsidTr="008E564A">
        <w:trPr>
          <w:trHeight w:val="953"/>
        </w:trPr>
        <w:tc>
          <w:tcPr>
            <w:tcW w:w="968" w:type="pct"/>
            <w:vMerge/>
          </w:tcPr>
          <w:p w14:paraId="03F5DB54" w14:textId="77777777" w:rsidR="008E564A" w:rsidRDefault="008E564A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9EBCBA8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61" w:type="pct"/>
          </w:tcPr>
          <w:p w14:paraId="35F0B0F7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8E564A">
              <w:rPr>
                <w:rFonts w:ascii="Optima" w:hAnsi="Optima"/>
                <w:sz w:val="18"/>
                <w:szCs w:val="18"/>
              </w:rPr>
              <w:t>Group 3</w:t>
            </w:r>
          </w:p>
          <w:p w14:paraId="639D9A8C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</w:p>
          <w:p w14:paraId="303ED17D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  <w:u w:val="single"/>
              </w:rPr>
              <w:t>WINTER/SPRING</w:t>
            </w:r>
            <w:r w:rsidRPr="008E564A">
              <w:rPr>
                <w:rFonts w:ascii="Optima" w:hAnsi="Optima"/>
                <w:szCs w:val="18"/>
              </w:rPr>
              <w:t xml:space="preserve">: </w:t>
            </w:r>
          </w:p>
          <w:p w14:paraId="74F78013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Low Phonemic Segmentation Fluency</w:t>
            </w:r>
          </w:p>
          <w:p w14:paraId="55F946AC" w14:textId="2920247B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Low Nonsense Word Fluency</w:t>
            </w:r>
          </w:p>
          <w:p w14:paraId="5719125E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005" w:type="pct"/>
          </w:tcPr>
          <w:p w14:paraId="2D6C2618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Identifying initial, final, and vowel phonemes </w:t>
            </w:r>
          </w:p>
          <w:p w14:paraId="28FE2702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Phoneme segmentation</w:t>
            </w:r>
          </w:p>
          <w:p w14:paraId="392B4BB9" w14:textId="77777777" w:rsidR="008E564A" w:rsidRPr="008E564A" w:rsidRDefault="008E564A" w:rsidP="008E564A">
            <w:pPr>
              <w:pStyle w:val="ListParagraph"/>
              <w:numPr>
                <w:ilvl w:val="0"/>
                <w:numId w:val="47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Phoneme blending </w:t>
            </w:r>
          </w:p>
          <w:p w14:paraId="6955B2AF" w14:textId="643A74CE" w:rsidR="008E564A" w:rsidRPr="008E564A" w:rsidRDefault="008E564A" w:rsidP="008E564A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681" w:type="pct"/>
          </w:tcPr>
          <w:p w14:paraId="71C1DEAE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Sound/Spelling Cards</w:t>
            </w:r>
          </w:p>
          <w:p w14:paraId="3588ACAD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57553F3D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proofErr w:type="spellStart"/>
            <w:r w:rsidRPr="008E564A">
              <w:rPr>
                <w:rFonts w:ascii="Optima" w:hAnsi="Optima"/>
                <w:sz w:val="20"/>
                <w:szCs w:val="20"/>
              </w:rPr>
              <w:t>Elkonin</w:t>
            </w:r>
            <w:proofErr w:type="spellEnd"/>
            <w:r w:rsidRPr="008E564A">
              <w:rPr>
                <w:rFonts w:ascii="Optima" w:hAnsi="Optima"/>
                <w:sz w:val="20"/>
                <w:szCs w:val="20"/>
              </w:rPr>
              <w:t xml:space="preserve"> boxes with discs or pushing up sounds with fingers</w:t>
            </w:r>
          </w:p>
          <w:p w14:paraId="7C67F18E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Alpha Arc, letter tiles, magnetic letters</w:t>
            </w:r>
          </w:p>
          <w:p w14:paraId="6DFEEDD9" w14:textId="2523F4E6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Tactile supplies for tracing letters</w:t>
            </w:r>
          </w:p>
        </w:tc>
      </w:tr>
      <w:tr w:rsidR="008E564A" w:rsidRPr="0090573C" w14:paraId="2DDBF3A9" w14:textId="77777777" w:rsidTr="008E564A">
        <w:trPr>
          <w:trHeight w:val="1196"/>
        </w:trPr>
        <w:tc>
          <w:tcPr>
            <w:tcW w:w="968" w:type="pct"/>
            <w:vMerge/>
          </w:tcPr>
          <w:p w14:paraId="1FA7C5EA" w14:textId="77777777" w:rsidR="008E564A" w:rsidRDefault="008E564A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2606E4A" w14:textId="77777777" w:rsidR="008E564A" w:rsidRDefault="008E564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961" w:type="pct"/>
          </w:tcPr>
          <w:p w14:paraId="4873BCE9" w14:textId="77777777" w:rsidR="008E564A" w:rsidRPr="008E564A" w:rsidRDefault="008E564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  <w:r w:rsidRPr="008E564A">
              <w:rPr>
                <w:rFonts w:ascii="Optima" w:hAnsi="Optima"/>
                <w:sz w:val="18"/>
                <w:szCs w:val="18"/>
              </w:rPr>
              <w:t>Group 4</w:t>
            </w:r>
          </w:p>
          <w:p w14:paraId="4043A744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  <w:u w:val="single"/>
              </w:rPr>
            </w:pPr>
          </w:p>
          <w:p w14:paraId="7E74C2BA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  <w:u w:val="single"/>
              </w:rPr>
              <w:t>WINTER/SPRING</w:t>
            </w:r>
            <w:r w:rsidRPr="008E564A">
              <w:rPr>
                <w:rFonts w:ascii="Optima" w:hAnsi="Optima"/>
                <w:szCs w:val="18"/>
              </w:rPr>
              <w:t xml:space="preserve">: </w:t>
            </w:r>
          </w:p>
          <w:p w14:paraId="605F5068" w14:textId="77777777" w:rsidR="008E564A" w:rsidRPr="008E564A" w:rsidRDefault="008E564A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  <w:r w:rsidRPr="008E564A">
              <w:rPr>
                <w:rFonts w:ascii="Optima" w:hAnsi="Optima"/>
                <w:szCs w:val="18"/>
              </w:rPr>
              <w:t>Adequate Phonemic Segmentation Fluency</w:t>
            </w:r>
          </w:p>
          <w:p w14:paraId="439C82EB" w14:textId="7B4ECEBA" w:rsidR="008E564A" w:rsidRPr="008E564A" w:rsidRDefault="008E564A" w:rsidP="00594E18">
            <w:pPr>
              <w:rPr>
                <w:rFonts w:ascii="Optima" w:hAnsi="Optima"/>
                <w:sz w:val="18"/>
                <w:szCs w:val="18"/>
              </w:rPr>
            </w:pPr>
            <w:r w:rsidRPr="008E564A">
              <w:rPr>
                <w:rFonts w:ascii="Optima" w:hAnsi="Optima"/>
                <w:sz w:val="18"/>
                <w:szCs w:val="18"/>
              </w:rPr>
              <w:t>Low Nonsense Word Fluency</w:t>
            </w:r>
          </w:p>
        </w:tc>
        <w:tc>
          <w:tcPr>
            <w:tcW w:w="1005" w:type="pct"/>
          </w:tcPr>
          <w:p w14:paraId="4ACA6140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b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Building automaticity with letter sounds</w:t>
            </w:r>
          </w:p>
          <w:p w14:paraId="5101AB9E" w14:textId="77777777" w:rsidR="008E564A" w:rsidRPr="008E564A" w:rsidRDefault="008E564A" w:rsidP="008E564A">
            <w:pPr>
              <w:pStyle w:val="ListParagraph"/>
              <w:numPr>
                <w:ilvl w:val="0"/>
                <w:numId w:val="47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</w:t>
            </w:r>
          </w:p>
          <w:p w14:paraId="719C5F16" w14:textId="77777777" w:rsidR="008E564A" w:rsidRPr="008E564A" w:rsidRDefault="008E564A" w:rsidP="008E564A">
            <w:pPr>
              <w:pStyle w:val="ListParagraph"/>
              <w:ind w:left="144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681" w:type="pct"/>
          </w:tcPr>
          <w:p w14:paraId="453E63AA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Sound/Spelling Cards</w:t>
            </w:r>
          </w:p>
          <w:p w14:paraId="05824FFF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734397F1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proofErr w:type="spellStart"/>
            <w:r w:rsidRPr="008E564A">
              <w:rPr>
                <w:rFonts w:ascii="Optima" w:hAnsi="Optima"/>
                <w:sz w:val="20"/>
                <w:szCs w:val="20"/>
              </w:rPr>
              <w:t>Elkonin</w:t>
            </w:r>
            <w:proofErr w:type="spellEnd"/>
            <w:r w:rsidRPr="008E564A">
              <w:rPr>
                <w:rFonts w:ascii="Optima" w:hAnsi="Optima"/>
                <w:sz w:val="20"/>
                <w:szCs w:val="20"/>
              </w:rPr>
              <w:t xml:space="preserve"> boxes with letter tiles</w:t>
            </w:r>
          </w:p>
          <w:p w14:paraId="0328DC22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Alpha Arc, letter tiles, magnetic letters</w:t>
            </w:r>
          </w:p>
          <w:p w14:paraId="5191C743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Tactile supplies for tracing letters</w:t>
            </w:r>
          </w:p>
          <w:p w14:paraId="6096370C" w14:textId="77777777" w:rsidR="008E564A" w:rsidRPr="008E564A" w:rsidRDefault="008E564A" w:rsidP="008E564A">
            <w:pPr>
              <w:pStyle w:val="FreeForm"/>
              <w:numPr>
                <w:ilvl w:val="0"/>
                <w:numId w:val="47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Initial sound picture sorts</w:t>
            </w:r>
          </w:p>
          <w:p w14:paraId="547F2C86" w14:textId="49F547E2" w:rsidR="008E564A" w:rsidRPr="008E564A" w:rsidRDefault="008E564A" w:rsidP="008E564A">
            <w:pPr>
              <w:rPr>
                <w:rFonts w:ascii="Optima" w:hAnsi="Optima"/>
                <w:sz w:val="20"/>
                <w:szCs w:val="20"/>
              </w:rPr>
            </w:pPr>
          </w:p>
        </w:tc>
      </w:tr>
      <w:bookmarkEnd w:id="0"/>
    </w:tbl>
    <w:p w14:paraId="49F36A46" w14:textId="77777777" w:rsidR="001F0022" w:rsidRDefault="001F0022" w:rsidP="008E564A"/>
    <w:sectPr w:rsidR="001F0022" w:rsidSect="008E564A">
      <w:pgSz w:w="15840" w:h="12240" w:orient="landscape"/>
      <w:pgMar w:top="720" w:right="1008" w:bottom="576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EE5"/>
    <w:multiLevelType w:val="hybridMultilevel"/>
    <w:tmpl w:val="3FB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857"/>
    <w:multiLevelType w:val="hybridMultilevel"/>
    <w:tmpl w:val="0D4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6A4"/>
    <w:multiLevelType w:val="hybridMultilevel"/>
    <w:tmpl w:val="2724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D01"/>
    <w:multiLevelType w:val="hybridMultilevel"/>
    <w:tmpl w:val="E6A00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A5A35"/>
    <w:multiLevelType w:val="hybridMultilevel"/>
    <w:tmpl w:val="E08C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B6501"/>
    <w:multiLevelType w:val="hybridMultilevel"/>
    <w:tmpl w:val="6370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E212A"/>
    <w:multiLevelType w:val="hybridMultilevel"/>
    <w:tmpl w:val="232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0931"/>
    <w:multiLevelType w:val="hybridMultilevel"/>
    <w:tmpl w:val="BEC2D1B0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5206"/>
    <w:multiLevelType w:val="hybridMultilevel"/>
    <w:tmpl w:val="A8C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3313"/>
    <w:multiLevelType w:val="hybridMultilevel"/>
    <w:tmpl w:val="62A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6600"/>
    <w:multiLevelType w:val="hybridMultilevel"/>
    <w:tmpl w:val="9C584F00"/>
    <w:lvl w:ilvl="0" w:tplc="4D365E0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5B9"/>
    <w:multiLevelType w:val="hybridMultilevel"/>
    <w:tmpl w:val="38B2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71293"/>
    <w:multiLevelType w:val="hybridMultilevel"/>
    <w:tmpl w:val="9C141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31077"/>
    <w:multiLevelType w:val="hybridMultilevel"/>
    <w:tmpl w:val="8C0A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510CC"/>
    <w:multiLevelType w:val="hybridMultilevel"/>
    <w:tmpl w:val="5B789D22"/>
    <w:lvl w:ilvl="0" w:tplc="C0B2208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40652"/>
    <w:multiLevelType w:val="hybridMultilevel"/>
    <w:tmpl w:val="3C1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F6780"/>
    <w:multiLevelType w:val="hybridMultilevel"/>
    <w:tmpl w:val="2D0E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8380D"/>
    <w:multiLevelType w:val="hybridMultilevel"/>
    <w:tmpl w:val="00C8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40E6"/>
    <w:multiLevelType w:val="hybridMultilevel"/>
    <w:tmpl w:val="EA6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E6913"/>
    <w:multiLevelType w:val="hybridMultilevel"/>
    <w:tmpl w:val="74E8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461E3A"/>
    <w:multiLevelType w:val="hybridMultilevel"/>
    <w:tmpl w:val="A2B2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40140B"/>
    <w:multiLevelType w:val="hybridMultilevel"/>
    <w:tmpl w:val="29B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F0933"/>
    <w:multiLevelType w:val="hybridMultilevel"/>
    <w:tmpl w:val="563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5747C"/>
    <w:multiLevelType w:val="hybridMultilevel"/>
    <w:tmpl w:val="2DCE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448A2"/>
    <w:multiLevelType w:val="hybridMultilevel"/>
    <w:tmpl w:val="72A4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5366A3"/>
    <w:multiLevelType w:val="hybridMultilevel"/>
    <w:tmpl w:val="73003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7455C8"/>
    <w:multiLevelType w:val="hybridMultilevel"/>
    <w:tmpl w:val="1E5E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C70CD"/>
    <w:multiLevelType w:val="hybridMultilevel"/>
    <w:tmpl w:val="879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D0EF8"/>
    <w:multiLevelType w:val="hybridMultilevel"/>
    <w:tmpl w:val="DEF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A6E28"/>
    <w:multiLevelType w:val="hybridMultilevel"/>
    <w:tmpl w:val="AD82D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6A4211"/>
    <w:multiLevelType w:val="hybridMultilevel"/>
    <w:tmpl w:val="AE5C8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F6650"/>
    <w:multiLevelType w:val="hybridMultilevel"/>
    <w:tmpl w:val="D1A067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58A62763"/>
    <w:multiLevelType w:val="hybridMultilevel"/>
    <w:tmpl w:val="996C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66C7F"/>
    <w:multiLevelType w:val="hybridMultilevel"/>
    <w:tmpl w:val="0CD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39E9"/>
    <w:multiLevelType w:val="hybridMultilevel"/>
    <w:tmpl w:val="DF5EBCB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D23FD"/>
    <w:multiLevelType w:val="hybridMultilevel"/>
    <w:tmpl w:val="991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6568"/>
    <w:multiLevelType w:val="hybridMultilevel"/>
    <w:tmpl w:val="3A54FB82"/>
    <w:lvl w:ilvl="0" w:tplc="C0B2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C35B4"/>
    <w:multiLevelType w:val="hybridMultilevel"/>
    <w:tmpl w:val="F7C8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CA67A0"/>
    <w:multiLevelType w:val="hybridMultilevel"/>
    <w:tmpl w:val="485C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34449"/>
    <w:multiLevelType w:val="hybridMultilevel"/>
    <w:tmpl w:val="43AC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C4D79"/>
    <w:multiLevelType w:val="hybridMultilevel"/>
    <w:tmpl w:val="D2E63ADC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93D36"/>
    <w:multiLevelType w:val="hybridMultilevel"/>
    <w:tmpl w:val="247C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A7794D"/>
    <w:multiLevelType w:val="hybridMultilevel"/>
    <w:tmpl w:val="9B0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6D5D"/>
    <w:multiLevelType w:val="hybridMultilevel"/>
    <w:tmpl w:val="C28AB0CC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62D84"/>
    <w:multiLevelType w:val="hybridMultilevel"/>
    <w:tmpl w:val="3E7EF7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133CE0"/>
    <w:multiLevelType w:val="hybridMultilevel"/>
    <w:tmpl w:val="16122BE8"/>
    <w:lvl w:ilvl="0" w:tplc="B0BA4C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33B43"/>
    <w:multiLevelType w:val="hybridMultilevel"/>
    <w:tmpl w:val="95EAB1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2"/>
  </w:num>
  <w:num w:numId="4">
    <w:abstractNumId w:val="34"/>
  </w:num>
  <w:num w:numId="5">
    <w:abstractNumId w:val="6"/>
  </w:num>
  <w:num w:numId="6">
    <w:abstractNumId w:val="1"/>
  </w:num>
  <w:num w:numId="7">
    <w:abstractNumId w:val="9"/>
  </w:num>
  <w:num w:numId="8">
    <w:abstractNumId w:val="28"/>
  </w:num>
  <w:num w:numId="9">
    <w:abstractNumId w:val="27"/>
  </w:num>
  <w:num w:numId="10">
    <w:abstractNumId w:val="7"/>
  </w:num>
  <w:num w:numId="11">
    <w:abstractNumId w:val="20"/>
  </w:num>
  <w:num w:numId="12">
    <w:abstractNumId w:val="41"/>
  </w:num>
  <w:num w:numId="13">
    <w:abstractNumId w:val="16"/>
  </w:num>
  <w:num w:numId="14">
    <w:abstractNumId w:val="5"/>
  </w:num>
  <w:num w:numId="15">
    <w:abstractNumId w:val="29"/>
  </w:num>
  <w:num w:numId="16">
    <w:abstractNumId w:val="19"/>
  </w:num>
  <w:num w:numId="17">
    <w:abstractNumId w:val="8"/>
  </w:num>
  <w:num w:numId="18">
    <w:abstractNumId w:val="31"/>
  </w:num>
  <w:num w:numId="19">
    <w:abstractNumId w:val="3"/>
  </w:num>
  <w:num w:numId="20">
    <w:abstractNumId w:val="46"/>
  </w:num>
  <w:num w:numId="21">
    <w:abstractNumId w:val="44"/>
  </w:num>
  <w:num w:numId="22">
    <w:abstractNumId w:val="23"/>
  </w:num>
  <w:num w:numId="23">
    <w:abstractNumId w:val="38"/>
  </w:num>
  <w:num w:numId="24">
    <w:abstractNumId w:val="4"/>
  </w:num>
  <w:num w:numId="25">
    <w:abstractNumId w:val="0"/>
  </w:num>
  <w:num w:numId="26">
    <w:abstractNumId w:val="33"/>
  </w:num>
  <w:num w:numId="27">
    <w:abstractNumId w:val="21"/>
  </w:num>
  <w:num w:numId="28">
    <w:abstractNumId w:val="39"/>
  </w:num>
  <w:num w:numId="29">
    <w:abstractNumId w:val="40"/>
  </w:num>
  <w:num w:numId="30">
    <w:abstractNumId w:val="11"/>
  </w:num>
  <w:num w:numId="31">
    <w:abstractNumId w:val="30"/>
  </w:num>
  <w:num w:numId="32">
    <w:abstractNumId w:val="37"/>
  </w:num>
  <w:num w:numId="33">
    <w:abstractNumId w:val="14"/>
  </w:num>
  <w:num w:numId="34">
    <w:abstractNumId w:val="25"/>
  </w:num>
  <w:num w:numId="35">
    <w:abstractNumId w:val="43"/>
  </w:num>
  <w:num w:numId="36">
    <w:abstractNumId w:val="35"/>
  </w:num>
  <w:num w:numId="37">
    <w:abstractNumId w:val="32"/>
  </w:num>
  <w:num w:numId="38">
    <w:abstractNumId w:val="17"/>
  </w:num>
  <w:num w:numId="39">
    <w:abstractNumId w:val="18"/>
  </w:num>
  <w:num w:numId="40">
    <w:abstractNumId w:val="10"/>
  </w:num>
  <w:num w:numId="41">
    <w:abstractNumId w:val="13"/>
  </w:num>
  <w:num w:numId="42">
    <w:abstractNumId w:val="22"/>
  </w:num>
  <w:num w:numId="43">
    <w:abstractNumId w:val="15"/>
  </w:num>
  <w:num w:numId="44">
    <w:abstractNumId w:val="26"/>
  </w:num>
  <w:num w:numId="45">
    <w:abstractNumId w:val="36"/>
  </w:num>
  <w:num w:numId="46">
    <w:abstractNumId w:val="1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4"/>
    <w:rsid w:val="0006031A"/>
    <w:rsid w:val="0006743D"/>
    <w:rsid w:val="00090D8F"/>
    <w:rsid w:val="00093CD1"/>
    <w:rsid w:val="00094F83"/>
    <w:rsid w:val="000C72D1"/>
    <w:rsid w:val="000E1C51"/>
    <w:rsid w:val="00152770"/>
    <w:rsid w:val="00163C87"/>
    <w:rsid w:val="00165093"/>
    <w:rsid w:val="001F0022"/>
    <w:rsid w:val="001F18B4"/>
    <w:rsid w:val="002212F3"/>
    <w:rsid w:val="00221CD6"/>
    <w:rsid w:val="00247964"/>
    <w:rsid w:val="00263963"/>
    <w:rsid w:val="002744D3"/>
    <w:rsid w:val="002845C6"/>
    <w:rsid w:val="002A5BE0"/>
    <w:rsid w:val="002D3412"/>
    <w:rsid w:val="002E5A3D"/>
    <w:rsid w:val="002F4361"/>
    <w:rsid w:val="002F543C"/>
    <w:rsid w:val="00307AFB"/>
    <w:rsid w:val="003436D9"/>
    <w:rsid w:val="00363E49"/>
    <w:rsid w:val="00367003"/>
    <w:rsid w:val="003804AD"/>
    <w:rsid w:val="003B038E"/>
    <w:rsid w:val="003B381A"/>
    <w:rsid w:val="003C169E"/>
    <w:rsid w:val="00422F6A"/>
    <w:rsid w:val="00443665"/>
    <w:rsid w:val="00470F62"/>
    <w:rsid w:val="004834DF"/>
    <w:rsid w:val="004A1AE2"/>
    <w:rsid w:val="004A3224"/>
    <w:rsid w:val="004A5845"/>
    <w:rsid w:val="004B2030"/>
    <w:rsid w:val="004B7244"/>
    <w:rsid w:val="005835D1"/>
    <w:rsid w:val="005850B5"/>
    <w:rsid w:val="00593CDD"/>
    <w:rsid w:val="00594E18"/>
    <w:rsid w:val="00597E67"/>
    <w:rsid w:val="005E7907"/>
    <w:rsid w:val="00601F3F"/>
    <w:rsid w:val="00616B36"/>
    <w:rsid w:val="006254B2"/>
    <w:rsid w:val="0063561F"/>
    <w:rsid w:val="006601EA"/>
    <w:rsid w:val="00680E3F"/>
    <w:rsid w:val="006F1D0C"/>
    <w:rsid w:val="00711854"/>
    <w:rsid w:val="00723452"/>
    <w:rsid w:val="0078114F"/>
    <w:rsid w:val="007A4BCC"/>
    <w:rsid w:val="00802E94"/>
    <w:rsid w:val="00814CD6"/>
    <w:rsid w:val="008307B5"/>
    <w:rsid w:val="00844E2C"/>
    <w:rsid w:val="00861DCF"/>
    <w:rsid w:val="008E564A"/>
    <w:rsid w:val="008F2635"/>
    <w:rsid w:val="0090573C"/>
    <w:rsid w:val="009123A9"/>
    <w:rsid w:val="00953BF2"/>
    <w:rsid w:val="009556E6"/>
    <w:rsid w:val="00962B88"/>
    <w:rsid w:val="00966F41"/>
    <w:rsid w:val="00974ECA"/>
    <w:rsid w:val="00985E2A"/>
    <w:rsid w:val="009A1C45"/>
    <w:rsid w:val="009C6B24"/>
    <w:rsid w:val="009D110B"/>
    <w:rsid w:val="009F093A"/>
    <w:rsid w:val="009F3543"/>
    <w:rsid w:val="00A450D9"/>
    <w:rsid w:val="00A516E8"/>
    <w:rsid w:val="00A96AD1"/>
    <w:rsid w:val="00B049BB"/>
    <w:rsid w:val="00B07E2F"/>
    <w:rsid w:val="00B42D66"/>
    <w:rsid w:val="00B4378C"/>
    <w:rsid w:val="00B50EF1"/>
    <w:rsid w:val="00B52896"/>
    <w:rsid w:val="00B82020"/>
    <w:rsid w:val="00BA0B69"/>
    <w:rsid w:val="00BA7CA4"/>
    <w:rsid w:val="00BB7F32"/>
    <w:rsid w:val="00BE7BF2"/>
    <w:rsid w:val="00BF5A4D"/>
    <w:rsid w:val="00C167E7"/>
    <w:rsid w:val="00C321A4"/>
    <w:rsid w:val="00C372A7"/>
    <w:rsid w:val="00C41260"/>
    <w:rsid w:val="00C51F7B"/>
    <w:rsid w:val="00C61E84"/>
    <w:rsid w:val="00C73BC1"/>
    <w:rsid w:val="00C95115"/>
    <w:rsid w:val="00CF1E55"/>
    <w:rsid w:val="00CF42A2"/>
    <w:rsid w:val="00CF4E60"/>
    <w:rsid w:val="00D0394D"/>
    <w:rsid w:val="00D53F2A"/>
    <w:rsid w:val="00D637B8"/>
    <w:rsid w:val="00D84D2C"/>
    <w:rsid w:val="00D85897"/>
    <w:rsid w:val="00D866E1"/>
    <w:rsid w:val="00DA5B4A"/>
    <w:rsid w:val="00DB6B12"/>
    <w:rsid w:val="00DF66C3"/>
    <w:rsid w:val="00E13809"/>
    <w:rsid w:val="00E26444"/>
    <w:rsid w:val="00E44A44"/>
    <w:rsid w:val="00E47526"/>
    <w:rsid w:val="00E85A2C"/>
    <w:rsid w:val="00E94D8F"/>
    <w:rsid w:val="00EE5BEB"/>
    <w:rsid w:val="00F027FA"/>
    <w:rsid w:val="00F34CF4"/>
    <w:rsid w:val="00FA52EB"/>
    <w:rsid w:val="00FE167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31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70"/>
    <w:pPr>
      <w:ind w:left="720"/>
      <w:contextualSpacing/>
    </w:pPr>
  </w:style>
  <w:style w:type="paragraph" w:customStyle="1" w:styleId="FreeForm">
    <w:name w:val="Free Form"/>
    <w:rsid w:val="00C167E7"/>
    <w:pPr>
      <w:spacing w:after="80" w:line="312" w:lineRule="auto"/>
    </w:pPr>
    <w:rPr>
      <w:rFonts w:ascii="Palatino" w:eastAsia="ヒラギノ角ゴ Pro W3" w:hAnsi="Palatino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Microsoft Office User</cp:lastModifiedBy>
  <cp:revision>7</cp:revision>
  <cp:lastPrinted>2011-06-06T14:25:00Z</cp:lastPrinted>
  <dcterms:created xsi:type="dcterms:W3CDTF">2016-05-16T18:03:00Z</dcterms:created>
  <dcterms:modified xsi:type="dcterms:W3CDTF">2016-05-19T04:29:00Z</dcterms:modified>
</cp:coreProperties>
</file>